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02D" w:rsidRPr="00F1002D" w:rsidRDefault="00F1002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F64426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proofErr w:type="gramStart"/>
      <w:r w:rsidRPr="00F1002D">
        <w:rPr>
          <w:rFonts w:ascii="Times New Roman" w:hAnsi="Times New Roman" w:cs="Times New Roman"/>
          <w:b/>
          <w:sz w:val="24"/>
          <w:szCs w:val="24"/>
        </w:rPr>
        <w:t>Организац</w:t>
      </w:r>
      <w:r w:rsidR="00F64426">
        <w:rPr>
          <w:rFonts w:ascii="Times New Roman" w:hAnsi="Times New Roman" w:cs="Times New Roman"/>
          <w:b/>
          <w:sz w:val="24"/>
          <w:szCs w:val="24"/>
        </w:rPr>
        <w:t xml:space="preserve">ия  </w:t>
      </w:r>
      <w:r w:rsidRPr="00F1002D">
        <w:rPr>
          <w:rFonts w:ascii="Times New Roman" w:hAnsi="Times New Roman" w:cs="Times New Roman"/>
          <w:b/>
          <w:sz w:val="24"/>
          <w:szCs w:val="24"/>
        </w:rPr>
        <w:t>образовательной</w:t>
      </w:r>
      <w:proofErr w:type="gramEnd"/>
      <w:r w:rsidRPr="00F1002D">
        <w:rPr>
          <w:rFonts w:ascii="Times New Roman" w:hAnsi="Times New Roman" w:cs="Times New Roman"/>
          <w:b/>
          <w:sz w:val="24"/>
          <w:szCs w:val="24"/>
        </w:rPr>
        <w:t xml:space="preserve"> деятельности  детей</w:t>
      </w:r>
    </w:p>
    <w:p w:rsidR="00F1002D" w:rsidRPr="00F1002D" w:rsidRDefault="00F1002D">
      <w:pPr>
        <w:rPr>
          <w:rFonts w:ascii="Times New Roman" w:hAnsi="Times New Roman" w:cs="Times New Roman"/>
          <w:b/>
          <w:sz w:val="24"/>
          <w:szCs w:val="24"/>
        </w:rPr>
      </w:pPr>
      <w:r w:rsidRPr="00F1002D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F1002D">
        <w:rPr>
          <w:rFonts w:ascii="Times New Roman" w:hAnsi="Times New Roman" w:cs="Times New Roman"/>
          <w:b/>
          <w:sz w:val="24"/>
          <w:szCs w:val="24"/>
        </w:rPr>
        <w:t xml:space="preserve">  в подготовительной </w:t>
      </w:r>
      <w:r w:rsidR="00F64426">
        <w:rPr>
          <w:rFonts w:ascii="Times New Roman" w:hAnsi="Times New Roman" w:cs="Times New Roman"/>
          <w:b/>
          <w:sz w:val="24"/>
          <w:szCs w:val="24"/>
        </w:rPr>
        <w:t xml:space="preserve">к школе </w:t>
      </w:r>
      <w:r w:rsidRPr="00F1002D">
        <w:rPr>
          <w:rFonts w:ascii="Times New Roman" w:hAnsi="Times New Roman" w:cs="Times New Roman"/>
          <w:b/>
          <w:sz w:val="24"/>
          <w:szCs w:val="24"/>
        </w:rPr>
        <w:t xml:space="preserve">группе по теме «Путешествие в </w:t>
      </w:r>
      <w:proofErr w:type="spellStart"/>
      <w:r w:rsidRPr="00F1002D">
        <w:rPr>
          <w:rFonts w:ascii="Times New Roman" w:hAnsi="Times New Roman" w:cs="Times New Roman"/>
          <w:b/>
          <w:sz w:val="24"/>
          <w:szCs w:val="24"/>
        </w:rPr>
        <w:t>Сказкоград</w:t>
      </w:r>
      <w:proofErr w:type="spellEnd"/>
      <w:r w:rsidRPr="00F1002D">
        <w:rPr>
          <w:rFonts w:ascii="Times New Roman" w:hAnsi="Times New Roman" w:cs="Times New Roman"/>
          <w:b/>
          <w:sz w:val="24"/>
          <w:szCs w:val="24"/>
        </w:rPr>
        <w:t>»</w:t>
      </w:r>
    </w:p>
    <w:p w:rsidR="00F1002D" w:rsidRPr="00F1002D" w:rsidRDefault="00F644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Автор конспекта </w:t>
      </w:r>
      <w:r w:rsidR="00F1002D" w:rsidRPr="00F1002D">
        <w:rPr>
          <w:rFonts w:ascii="Times New Roman" w:hAnsi="Times New Roman" w:cs="Times New Roman"/>
          <w:b/>
          <w:sz w:val="24"/>
          <w:szCs w:val="24"/>
        </w:rPr>
        <w:t xml:space="preserve">ОД: </w:t>
      </w:r>
      <w:proofErr w:type="spellStart"/>
      <w:r w:rsidR="00F1002D" w:rsidRPr="00F1002D">
        <w:rPr>
          <w:rFonts w:ascii="Times New Roman" w:hAnsi="Times New Roman" w:cs="Times New Roman"/>
          <w:sz w:val="24"/>
          <w:szCs w:val="24"/>
        </w:rPr>
        <w:t>Вискова</w:t>
      </w:r>
      <w:proofErr w:type="spellEnd"/>
      <w:r w:rsidR="00F1002D" w:rsidRPr="00F1002D">
        <w:rPr>
          <w:rFonts w:ascii="Times New Roman" w:hAnsi="Times New Roman" w:cs="Times New Roman"/>
          <w:sz w:val="24"/>
          <w:szCs w:val="24"/>
        </w:rPr>
        <w:t xml:space="preserve"> Наталья Васильевна, </w:t>
      </w:r>
      <w:proofErr w:type="gramStart"/>
      <w:r w:rsidR="00F1002D" w:rsidRPr="00F1002D">
        <w:rPr>
          <w:rFonts w:ascii="Times New Roman" w:hAnsi="Times New Roman" w:cs="Times New Roman"/>
          <w:sz w:val="24"/>
          <w:szCs w:val="24"/>
        </w:rPr>
        <w:t>воспитатель,  первая</w:t>
      </w:r>
      <w:proofErr w:type="gramEnd"/>
      <w:r w:rsidR="00F1002D" w:rsidRPr="00F1002D">
        <w:rPr>
          <w:rFonts w:ascii="Times New Roman" w:hAnsi="Times New Roman" w:cs="Times New Roman"/>
          <w:sz w:val="24"/>
          <w:szCs w:val="24"/>
        </w:rPr>
        <w:t xml:space="preserve"> квалификационная категория, МДОУ «Детский сад» </w:t>
      </w:r>
      <w:proofErr w:type="spellStart"/>
      <w:r w:rsidR="00F1002D" w:rsidRPr="00F1002D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F1002D" w:rsidRPr="00F100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1002D" w:rsidRPr="00F1002D">
        <w:rPr>
          <w:rFonts w:ascii="Times New Roman" w:hAnsi="Times New Roman" w:cs="Times New Roman"/>
          <w:sz w:val="24"/>
          <w:szCs w:val="24"/>
        </w:rPr>
        <w:t>Изъяю</w:t>
      </w:r>
      <w:proofErr w:type="spellEnd"/>
    </w:p>
    <w:p w:rsidR="00F1002D" w:rsidRPr="00D64EB4" w:rsidRDefault="00F64426" w:rsidP="00F100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Цель </w:t>
      </w:r>
      <w:r w:rsidR="00F1002D" w:rsidRPr="00F1002D">
        <w:rPr>
          <w:rFonts w:ascii="Times New Roman" w:hAnsi="Times New Roman" w:cs="Times New Roman"/>
          <w:b/>
          <w:sz w:val="24"/>
          <w:szCs w:val="24"/>
          <w:u w:val="single"/>
        </w:rPr>
        <w:t>ОД:</w:t>
      </w:r>
      <w:r w:rsidR="00D64EB4">
        <w:rPr>
          <w:rFonts w:ascii="Times New Roman" w:hAnsi="Times New Roman" w:cs="Times New Roman"/>
          <w:sz w:val="24"/>
          <w:szCs w:val="24"/>
        </w:rPr>
        <w:t xml:space="preserve"> развитие связной речи старших дошкольников посредством использования карт </w:t>
      </w:r>
      <w:r w:rsidR="004B1F8B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="00D64EB4">
        <w:rPr>
          <w:rFonts w:ascii="Times New Roman" w:hAnsi="Times New Roman" w:cs="Times New Roman"/>
          <w:sz w:val="24"/>
          <w:szCs w:val="24"/>
        </w:rPr>
        <w:t>Проппа</w:t>
      </w:r>
      <w:proofErr w:type="spellEnd"/>
    </w:p>
    <w:p w:rsidR="00F1002D" w:rsidRDefault="00F1002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002D">
        <w:rPr>
          <w:rFonts w:ascii="Times New Roman" w:hAnsi="Times New Roman" w:cs="Times New Roman"/>
          <w:b/>
          <w:sz w:val="24"/>
          <w:szCs w:val="24"/>
          <w:u w:val="single"/>
        </w:rPr>
        <w:t>Задачи образовательных областей:</w:t>
      </w:r>
    </w:p>
    <w:p w:rsidR="00D64EB4" w:rsidRDefault="00D64EB4" w:rsidP="00D64EB4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D64EB4">
        <w:rPr>
          <w:rFonts w:ascii="Times New Roman" w:hAnsi="Times New Roman" w:cs="Times New Roman"/>
          <w:sz w:val="24"/>
          <w:szCs w:val="24"/>
          <w:u w:val="single"/>
        </w:rPr>
        <w:t>ОО «Речевое развитие»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D64EB4">
        <w:rPr>
          <w:rFonts w:ascii="Arial" w:eastAsia="Times New Roman" w:hAnsi="Arial" w:cs="Arial"/>
          <w:color w:val="111111"/>
          <w:sz w:val="26"/>
          <w:szCs w:val="26"/>
          <w:lang w:eastAsia="ru-RU"/>
        </w:rPr>
        <w:t xml:space="preserve"> </w:t>
      </w:r>
      <w:r w:rsidR="004B1F8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</w:t>
      </w:r>
      <w:r w:rsidRPr="00D64EB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пражнять детей в использовании карт В. </w:t>
      </w:r>
      <w:proofErr w:type="spellStart"/>
      <w:r w:rsidRPr="00D64EB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Проппа</w:t>
      </w:r>
      <w:proofErr w:type="spellEnd"/>
      <w:r w:rsidRPr="00D64EB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при выделении функций структуры </w:t>
      </w:r>
      <w:r w:rsidRPr="00D64EB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сказки</w:t>
      </w:r>
      <w:r w:rsidRPr="00D64EB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соответствующей действию, изображённому на иллюстрации; соотношения содержания </w:t>
      </w:r>
      <w:r w:rsidRPr="00D64EB4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сказки определённой схеме</w:t>
      </w:r>
      <w:r w:rsidRPr="00D64EB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  <w:r w:rsidR="004B1F8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Активизировать </w:t>
      </w:r>
      <w:r w:rsidR="00917FD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мышление, </w:t>
      </w:r>
      <w:r w:rsidR="004B1F8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связную речь</w:t>
      </w:r>
      <w:r w:rsidR="00917FD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</w:t>
      </w:r>
      <w:r w:rsidR="004B1F8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 обогащать словарь дошкольников.</w:t>
      </w:r>
      <w:r w:rsidR="00917FD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Развивать речевое творчество дошкольников, воображение, память.</w:t>
      </w:r>
    </w:p>
    <w:p w:rsidR="004B1F8B" w:rsidRPr="00D64EB4" w:rsidRDefault="004B1F8B" w:rsidP="00D64EB4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4B1F8B" w:rsidRDefault="00D64EB4" w:rsidP="004B1F8B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D64EB4">
        <w:rPr>
          <w:rFonts w:ascii="Times New Roman" w:hAnsi="Times New Roman" w:cs="Times New Roman"/>
          <w:sz w:val="24"/>
          <w:szCs w:val="24"/>
          <w:u w:val="single"/>
        </w:rPr>
        <w:t>ОО «Познавательное развитие»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1F8B">
        <w:rPr>
          <w:rFonts w:ascii="Times New Roman" w:hAnsi="Times New Roman" w:cs="Times New Roman"/>
          <w:sz w:val="24"/>
          <w:szCs w:val="24"/>
        </w:rPr>
        <w:t>-</w:t>
      </w:r>
      <w:r w:rsidR="004B1F8B" w:rsidRPr="004B1F8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bookmarkStart w:id="0" w:name="_GoBack"/>
      <w:r w:rsidR="004B1F8B" w:rsidRPr="004B1F8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Развивать </w:t>
      </w:r>
      <w:r w:rsidR="004B1F8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познавательный </w:t>
      </w:r>
      <w:r w:rsidR="004B1F8B" w:rsidRPr="004B1F8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интерес</w:t>
      </w:r>
      <w:r w:rsidR="00E25F1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к сказкам и ее героям; развивать интерес к объектам окружающего мира</w:t>
      </w:r>
      <w:r w:rsidR="004B1F8B" w:rsidRPr="004B1F8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  <w:r w:rsidR="00196A2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Развивать познавательно-исследовательскую деятельность дошкольников.</w:t>
      </w:r>
      <w:r w:rsidR="004B1F8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bookmarkEnd w:id="0"/>
      <w:r w:rsidR="004B1F8B" w:rsidRPr="004B1F8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Обеспечить сенсорное развитие </w:t>
      </w:r>
      <w:r w:rsidR="004B1F8B" w:rsidRPr="004B1F8B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дошкольников</w:t>
      </w:r>
      <w:r w:rsidR="004B1F8B" w:rsidRPr="004B1F8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путём использования различных </w:t>
      </w:r>
      <w:r w:rsidR="004B1F8B" w:rsidRPr="004B1F8B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анализаторов</w:t>
      </w:r>
      <w:r w:rsidR="004B1F8B" w:rsidRPr="004B1F8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 тактильных, зрительных. Способствовать развитию личностных </w:t>
      </w:r>
      <w:r w:rsidR="004B1F8B" w:rsidRPr="004B1F8B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качеств</w:t>
      </w:r>
      <w:r w:rsidR="004B1F8B" w:rsidRPr="004B1F8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 инициативность, самостоятельность, стремление оказать помощь.</w:t>
      </w:r>
    </w:p>
    <w:p w:rsidR="004B1F8B" w:rsidRPr="004B1F8B" w:rsidRDefault="004B1F8B" w:rsidP="004B1F8B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D64EB4" w:rsidRPr="00D64EB4" w:rsidRDefault="00D64EB4">
      <w:pPr>
        <w:rPr>
          <w:rFonts w:ascii="Times New Roman" w:hAnsi="Times New Roman" w:cs="Times New Roman"/>
          <w:sz w:val="24"/>
          <w:szCs w:val="24"/>
        </w:rPr>
      </w:pPr>
      <w:r w:rsidRPr="00D64EB4">
        <w:rPr>
          <w:rFonts w:ascii="Times New Roman" w:hAnsi="Times New Roman" w:cs="Times New Roman"/>
          <w:sz w:val="24"/>
          <w:szCs w:val="24"/>
          <w:u w:val="single"/>
        </w:rPr>
        <w:t>ОО «Социально-коммуникативное развитие»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4B1F8B">
        <w:rPr>
          <w:rFonts w:ascii="Times New Roman" w:hAnsi="Times New Roman" w:cs="Times New Roman"/>
          <w:sz w:val="24"/>
          <w:szCs w:val="24"/>
        </w:rPr>
        <w:t xml:space="preserve"> Продолжать развивать игровую деятельность старших дошкольников</w:t>
      </w:r>
      <w:r w:rsidR="002512FA">
        <w:rPr>
          <w:rFonts w:ascii="Times New Roman" w:hAnsi="Times New Roman" w:cs="Times New Roman"/>
          <w:sz w:val="24"/>
          <w:szCs w:val="24"/>
        </w:rPr>
        <w:t xml:space="preserve"> посредством использования игровых приемов «Выбери дорожку», «По тропинке», игровых приемов с картами </w:t>
      </w:r>
      <w:proofErr w:type="spellStart"/>
      <w:r w:rsidR="002512FA">
        <w:rPr>
          <w:rFonts w:ascii="Times New Roman" w:hAnsi="Times New Roman" w:cs="Times New Roman"/>
          <w:sz w:val="24"/>
          <w:szCs w:val="24"/>
        </w:rPr>
        <w:t>Проппа</w:t>
      </w:r>
      <w:proofErr w:type="spellEnd"/>
      <w:r w:rsidR="002512FA">
        <w:rPr>
          <w:rFonts w:ascii="Times New Roman" w:hAnsi="Times New Roman" w:cs="Times New Roman"/>
          <w:sz w:val="24"/>
          <w:szCs w:val="24"/>
        </w:rPr>
        <w:t>.</w:t>
      </w:r>
    </w:p>
    <w:p w:rsidR="00D64EB4" w:rsidRPr="00D64EB4" w:rsidRDefault="00D64EB4">
      <w:pPr>
        <w:rPr>
          <w:rFonts w:ascii="Times New Roman" w:hAnsi="Times New Roman" w:cs="Times New Roman"/>
          <w:sz w:val="24"/>
          <w:szCs w:val="24"/>
        </w:rPr>
      </w:pPr>
      <w:r w:rsidRPr="00D64EB4">
        <w:rPr>
          <w:rFonts w:ascii="Times New Roman" w:hAnsi="Times New Roman" w:cs="Times New Roman"/>
          <w:sz w:val="24"/>
          <w:szCs w:val="24"/>
          <w:u w:val="single"/>
        </w:rPr>
        <w:t>ОО «Физическое развитие»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4B1F8B">
        <w:rPr>
          <w:rFonts w:ascii="Times New Roman" w:hAnsi="Times New Roman" w:cs="Times New Roman"/>
          <w:sz w:val="24"/>
          <w:szCs w:val="24"/>
        </w:rPr>
        <w:t xml:space="preserve"> </w:t>
      </w:r>
      <w:r w:rsidR="00ED6BF4">
        <w:rPr>
          <w:rFonts w:ascii="Times New Roman" w:hAnsi="Times New Roman" w:cs="Times New Roman"/>
          <w:sz w:val="24"/>
          <w:szCs w:val="24"/>
        </w:rPr>
        <w:t>П</w:t>
      </w:r>
      <w:r w:rsidR="004B1F8B">
        <w:rPr>
          <w:rFonts w:ascii="Times New Roman" w:hAnsi="Times New Roman" w:cs="Times New Roman"/>
          <w:sz w:val="24"/>
          <w:szCs w:val="24"/>
        </w:rPr>
        <w:t>родолжать развивать и совершенствовать физическое и психическое развитие дошкольников посредством использования двигательной деятельности</w:t>
      </w:r>
      <w:r w:rsidR="00E25F1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E25F15">
        <w:rPr>
          <w:rFonts w:ascii="Times New Roman" w:hAnsi="Times New Roman" w:cs="Times New Roman"/>
          <w:sz w:val="24"/>
          <w:szCs w:val="24"/>
        </w:rPr>
        <w:t>физминутки</w:t>
      </w:r>
      <w:proofErr w:type="spellEnd"/>
      <w:r w:rsidR="00E25F15">
        <w:rPr>
          <w:rFonts w:ascii="Times New Roman" w:hAnsi="Times New Roman" w:cs="Times New Roman"/>
          <w:sz w:val="24"/>
          <w:szCs w:val="24"/>
        </w:rPr>
        <w:t xml:space="preserve"> с использованием «Дорожки здоровья», гимнастики для глаз, </w:t>
      </w:r>
      <w:proofErr w:type="spellStart"/>
      <w:r w:rsidR="00E25F15">
        <w:rPr>
          <w:rFonts w:ascii="Times New Roman" w:hAnsi="Times New Roman" w:cs="Times New Roman"/>
          <w:sz w:val="24"/>
          <w:szCs w:val="24"/>
        </w:rPr>
        <w:t>физминутки</w:t>
      </w:r>
      <w:proofErr w:type="spellEnd"/>
      <w:r w:rsidR="00E25F15">
        <w:rPr>
          <w:rFonts w:ascii="Times New Roman" w:hAnsi="Times New Roman" w:cs="Times New Roman"/>
          <w:sz w:val="24"/>
          <w:szCs w:val="24"/>
        </w:rPr>
        <w:t xml:space="preserve"> на развитие </w:t>
      </w:r>
      <w:proofErr w:type="spellStart"/>
      <w:r w:rsidR="00E25F15">
        <w:rPr>
          <w:rFonts w:ascii="Times New Roman" w:hAnsi="Times New Roman" w:cs="Times New Roman"/>
          <w:sz w:val="24"/>
          <w:szCs w:val="24"/>
        </w:rPr>
        <w:t>о.в.д</w:t>
      </w:r>
      <w:proofErr w:type="spellEnd"/>
      <w:r w:rsidR="00E25F15">
        <w:rPr>
          <w:rFonts w:ascii="Times New Roman" w:hAnsi="Times New Roman" w:cs="Times New Roman"/>
          <w:sz w:val="24"/>
          <w:szCs w:val="24"/>
        </w:rPr>
        <w:t>.)</w:t>
      </w:r>
    </w:p>
    <w:p w:rsidR="00D64EB4" w:rsidRDefault="00D64EB4">
      <w:pPr>
        <w:rPr>
          <w:rFonts w:ascii="Times New Roman" w:hAnsi="Times New Roman" w:cs="Times New Roman"/>
          <w:sz w:val="24"/>
          <w:szCs w:val="24"/>
        </w:rPr>
      </w:pPr>
      <w:r w:rsidRPr="00D64EB4">
        <w:rPr>
          <w:rFonts w:ascii="Times New Roman" w:hAnsi="Times New Roman" w:cs="Times New Roman"/>
          <w:sz w:val="24"/>
          <w:szCs w:val="24"/>
          <w:u w:val="single"/>
        </w:rPr>
        <w:t>ОО «Художественно-эстетическое развитие»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ED6BF4">
        <w:rPr>
          <w:rFonts w:ascii="Times New Roman" w:hAnsi="Times New Roman" w:cs="Times New Roman"/>
          <w:sz w:val="24"/>
          <w:szCs w:val="24"/>
        </w:rPr>
        <w:t xml:space="preserve"> Р</w:t>
      </w:r>
      <w:r w:rsidR="00E25F15">
        <w:rPr>
          <w:rFonts w:ascii="Times New Roman" w:hAnsi="Times New Roman" w:cs="Times New Roman"/>
          <w:sz w:val="24"/>
          <w:szCs w:val="24"/>
        </w:rPr>
        <w:t>азвивать мелкую моторику пальцев рук посредством изобразительной деятельности</w:t>
      </w:r>
      <w:r w:rsidR="00917FD0">
        <w:rPr>
          <w:rFonts w:ascii="Times New Roman" w:hAnsi="Times New Roman" w:cs="Times New Roman"/>
          <w:sz w:val="24"/>
          <w:szCs w:val="24"/>
        </w:rPr>
        <w:t>; развивать эстетический вкус, внимание, фантазию.</w:t>
      </w:r>
    </w:p>
    <w:p w:rsidR="002512FA" w:rsidRPr="002512FA" w:rsidRDefault="002512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Современные педагогические технологии: </w:t>
      </w:r>
      <w:r>
        <w:rPr>
          <w:rFonts w:ascii="Times New Roman" w:hAnsi="Times New Roman" w:cs="Times New Roman"/>
          <w:sz w:val="24"/>
          <w:szCs w:val="24"/>
        </w:rPr>
        <w:t xml:space="preserve">технология личностного ориентирования,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технология, технология наглядного моделирования, технология </w:t>
      </w:r>
      <w:r w:rsidR="00EE0302">
        <w:rPr>
          <w:rFonts w:ascii="Times New Roman" w:hAnsi="Times New Roman" w:cs="Times New Roman"/>
          <w:sz w:val="24"/>
          <w:szCs w:val="24"/>
        </w:rPr>
        <w:t>исследовательской деятельности, ИКТ, игровая технология, технология интегрированного обучения.</w:t>
      </w:r>
    </w:p>
    <w:p w:rsidR="00F1002D" w:rsidRPr="00917FD0" w:rsidRDefault="00F1002D">
      <w:pPr>
        <w:rPr>
          <w:rFonts w:ascii="Times New Roman" w:hAnsi="Times New Roman" w:cs="Times New Roman"/>
          <w:sz w:val="24"/>
          <w:szCs w:val="24"/>
        </w:rPr>
      </w:pPr>
      <w:r w:rsidRPr="00F1002D">
        <w:rPr>
          <w:rFonts w:ascii="Times New Roman" w:hAnsi="Times New Roman" w:cs="Times New Roman"/>
          <w:b/>
          <w:sz w:val="24"/>
          <w:szCs w:val="24"/>
          <w:u w:val="single"/>
        </w:rPr>
        <w:t>Словарная работа:</w:t>
      </w:r>
      <w:r w:rsidR="00917FD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17FD0">
        <w:rPr>
          <w:rFonts w:ascii="Times New Roman" w:hAnsi="Times New Roman" w:cs="Times New Roman"/>
          <w:sz w:val="24"/>
          <w:szCs w:val="24"/>
        </w:rPr>
        <w:t>наказ, претендент, турнир, заточили,</w:t>
      </w:r>
      <w:r w:rsidR="00EE0302">
        <w:rPr>
          <w:rFonts w:ascii="Times New Roman" w:hAnsi="Times New Roman" w:cs="Times New Roman"/>
          <w:sz w:val="24"/>
          <w:szCs w:val="24"/>
        </w:rPr>
        <w:t xml:space="preserve"> указ</w:t>
      </w:r>
    </w:p>
    <w:p w:rsidR="00F1002D" w:rsidRDefault="00F1002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002D">
        <w:rPr>
          <w:rFonts w:ascii="Times New Roman" w:hAnsi="Times New Roman" w:cs="Times New Roman"/>
          <w:b/>
          <w:sz w:val="24"/>
          <w:szCs w:val="24"/>
          <w:u w:val="single"/>
        </w:rPr>
        <w:t>Предпосылки учебной деятельности:</w:t>
      </w:r>
    </w:p>
    <w:p w:rsidR="00D64EB4" w:rsidRPr="00EE0302" w:rsidRDefault="00D64E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</w:t>
      </w:r>
      <w:r w:rsidR="00EE0302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E0302" w:rsidRPr="00EE0302">
        <w:rPr>
          <w:rFonts w:ascii="Times New Roman" w:hAnsi="Times New Roman" w:cs="Times New Roman"/>
          <w:sz w:val="24"/>
          <w:szCs w:val="24"/>
        </w:rPr>
        <w:t>формирование умения прийти</w:t>
      </w:r>
      <w:r w:rsidR="00EE0302">
        <w:rPr>
          <w:rFonts w:ascii="Times New Roman" w:hAnsi="Times New Roman" w:cs="Times New Roman"/>
          <w:sz w:val="24"/>
          <w:szCs w:val="24"/>
        </w:rPr>
        <w:t xml:space="preserve"> на помощь другу, герою сказки; умения осознавать свои возможности</w:t>
      </w:r>
      <w:r w:rsidR="007E26C0">
        <w:rPr>
          <w:rFonts w:ascii="Times New Roman" w:hAnsi="Times New Roman" w:cs="Times New Roman"/>
          <w:sz w:val="24"/>
          <w:szCs w:val="24"/>
        </w:rPr>
        <w:t>, умения, качества, переживания; формирование познавательной и социальной мотивации.</w:t>
      </w:r>
    </w:p>
    <w:p w:rsidR="00D64EB4" w:rsidRPr="00EE0302" w:rsidRDefault="00D64E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Регулятивные</w:t>
      </w:r>
      <w:r w:rsidR="00EE0302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EE0302">
        <w:rPr>
          <w:rFonts w:ascii="Times New Roman" w:hAnsi="Times New Roman" w:cs="Times New Roman"/>
          <w:sz w:val="24"/>
          <w:szCs w:val="24"/>
        </w:rPr>
        <w:t>умение сохранять заданную цель; умение планировать свое действие в соответствии с конкретной задачей; умение удерживать внимание, слушая короткий рассказ</w:t>
      </w:r>
      <w:r w:rsidR="007E26C0">
        <w:rPr>
          <w:rFonts w:ascii="Times New Roman" w:hAnsi="Times New Roman" w:cs="Times New Roman"/>
          <w:sz w:val="24"/>
          <w:szCs w:val="24"/>
        </w:rPr>
        <w:t>, который читает взрослый, или рассматривая репродукцию.</w:t>
      </w:r>
    </w:p>
    <w:p w:rsidR="00D64EB4" w:rsidRPr="007E26C0" w:rsidRDefault="00D64E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Познавательные</w:t>
      </w:r>
      <w:r w:rsidR="00196A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26C0">
        <w:rPr>
          <w:rFonts w:ascii="Times New Roman" w:hAnsi="Times New Roman" w:cs="Times New Roman"/>
          <w:sz w:val="24"/>
          <w:szCs w:val="24"/>
        </w:rPr>
        <w:t xml:space="preserve">- умение узнавать, называть и определять объекты и явления окружающей действительности;  навыки </w:t>
      </w:r>
      <w:proofErr w:type="spellStart"/>
      <w:r w:rsidR="007E26C0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="007E26C0">
        <w:rPr>
          <w:rFonts w:ascii="Times New Roman" w:hAnsi="Times New Roman" w:cs="Times New Roman"/>
          <w:sz w:val="24"/>
          <w:szCs w:val="24"/>
        </w:rPr>
        <w:t xml:space="preserve"> сенсорных эталонов; умение моделировать; умение работать по иллюстрации с разными задачами.</w:t>
      </w:r>
    </w:p>
    <w:p w:rsidR="00D64EB4" w:rsidRPr="007E26C0" w:rsidRDefault="00D64E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Коммуникативные</w:t>
      </w:r>
      <w:r w:rsidR="007E26C0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7E26C0">
        <w:rPr>
          <w:rFonts w:ascii="Times New Roman" w:hAnsi="Times New Roman" w:cs="Times New Roman"/>
          <w:sz w:val="24"/>
          <w:szCs w:val="24"/>
        </w:rPr>
        <w:t xml:space="preserve">умение строить понятные для партнера высказывания; умение слушать собеседника; умение строить связную речь; </w:t>
      </w:r>
      <w:r w:rsidR="00ED6BF4">
        <w:rPr>
          <w:rFonts w:ascii="Times New Roman" w:hAnsi="Times New Roman" w:cs="Times New Roman"/>
          <w:sz w:val="24"/>
          <w:szCs w:val="24"/>
        </w:rPr>
        <w:t>умение договариваться о распределении функций и ролей в совместной деятельности</w:t>
      </w:r>
    </w:p>
    <w:p w:rsidR="003043E2" w:rsidRPr="00FE3C32" w:rsidRDefault="00F64426" w:rsidP="003043E2">
      <w:pPr>
        <w:pStyle w:val="aa"/>
        <w:shd w:val="clear" w:color="auto" w:fill="FFFFFF"/>
        <w:spacing w:before="0" w:beforeAutospacing="0" w:after="0" w:afterAutospacing="0"/>
        <w:rPr>
          <w:color w:val="111111"/>
        </w:rPr>
      </w:pPr>
      <w:r>
        <w:rPr>
          <w:b/>
          <w:u w:val="single"/>
        </w:rPr>
        <w:t xml:space="preserve">Планируемые результаты </w:t>
      </w:r>
      <w:r w:rsidR="00D64EB4">
        <w:rPr>
          <w:b/>
          <w:u w:val="single"/>
        </w:rPr>
        <w:t>ОД:</w:t>
      </w:r>
      <w:r w:rsidR="00ED6BF4">
        <w:t xml:space="preserve"> </w:t>
      </w:r>
      <w:r w:rsidR="003043E2">
        <w:t xml:space="preserve"> </w:t>
      </w:r>
      <w:r w:rsidR="003043E2" w:rsidRPr="003043E2">
        <w:rPr>
          <w:rStyle w:val="ab"/>
          <w:b w:val="0"/>
          <w:color w:val="111111"/>
          <w:bdr w:val="none" w:sz="0" w:space="0" w:color="auto" w:frame="1"/>
        </w:rPr>
        <w:t>ребёнок</w:t>
      </w:r>
      <w:r w:rsidR="003043E2" w:rsidRPr="00FE3C32">
        <w:rPr>
          <w:color w:val="111111"/>
        </w:rPr>
        <w:t xml:space="preserve"> проявляет инициативность и самостоятельность в разных видах деятельности – игре, </w:t>
      </w:r>
      <w:r w:rsidR="003043E2">
        <w:rPr>
          <w:color w:val="111111"/>
        </w:rPr>
        <w:t>общении, конструировании и др.; с</w:t>
      </w:r>
      <w:r w:rsidR="003043E2" w:rsidRPr="00FE3C32">
        <w:rPr>
          <w:color w:val="111111"/>
        </w:rPr>
        <w:t>пособен выбирать</w:t>
      </w:r>
      <w:r w:rsidR="003043E2">
        <w:rPr>
          <w:color w:val="111111"/>
        </w:rPr>
        <w:t xml:space="preserve"> </w:t>
      </w:r>
      <w:r w:rsidR="003043E2" w:rsidRPr="00FE3C32">
        <w:rPr>
          <w:color w:val="111111"/>
        </w:rPr>
        <w:t>участников совместной деятельности, обнаруживает способность к воплощению </w:t>
      </w:r>
      <w:r w:rsidR="003043E2" w:rsidRPr="003043E2">
        <w:rPr>
          <w:rStyle w:val="ab"/>
          <w:b w:val="0"/>
          <w:color w:val="111111"/>
          <w:bdr w:val="none" w:sz="0" w:space="0" w:color="auto" w:frame="1"/>
        </w:rPr>
        <w:t>разнообразных замыслов</w:t>
      </w:r>
      <w:r w:rsidR="003043E2" w:rsidRPr="003043E2">
        <w:rPr>
          <w:color w:val="111111"/>
        </w:rPr>
        <w:t>;</w:t>
      </w:r>
      <w:r w:rsidR="003043E2">
        <w:rPr>
          <w:color w:val="111111"/>
        </w:rPr>
        <w:t xml:space="preserve"> а</w:t>
      </w:r>
      <w:r w:rsidR="003043E2" w:rsidRPr="00FE3C32">
        <w:rPr>
          <w:color w:val="111111"/>
        </w:rPr>
        <w:t>ктивно взаимодействует со сверстниками и взрослыми, участвует в совместных играх;</w:t>
      </w:r>
      <w:r w:rsidR="003043E2" w:rsidRPr="00FE3C32">
        <w:rPr>
          <w:rStyle w:val="ab"/>
          <w:color w:val="111111"/>
          <w:bdr w:val="none" w:sz="0" w:space="0" w:color="auto" w:frame="1"/>
        </w:rPr>
        <w:t xml:space="preserve"> </w:t>
      </w:r>
      <w:r w:rsidR="003043E2" w:rsidRPr="003043E2">
        <w:rPr>
          <w:rStyle w:val="ab"/>
          <w:b w:val="0"/>
          <w:color w:val="111111"/>
          <w:bdr w:val="none" w:sz="0" w:space="0" w:color="auto" w:frame="1"/>
        </w:rPr>
        <w:t>обладает развитым воображением</w:t>
      </w:r>
      <w:r w:rsidR="003043E2" w:rsidRPr="00FE3C32">
        <w:rPr>
          <w:color w:val="111111"/>
        </w:rPr>
        <w:t>, которое реализуетс</w:t>
      </w:r>
      <w:r w:rsidR="003043E2">
        <w:rPr>
          <w:color w:val="111111"/>
        </w:rPr>
        <w:t>я в разных видах деятельности, у</w:t>
      </w:r>
      <w:r w:rsidR="003043E2" w:rsidRPr="00FE3C32">
        <w:rPr>
          <w:color w:val="111111"/>
        </w:rPr>
        <w:t xml:space="preserve">меет подчиняться разным правилам </w:t>
      </w:r>
      <w:r w:rsidR="003043E2" w:rsidRPr="003043E2">
        <w:rPr>
          <w:color w:val="111111"/>
        </w:rPr>
        <w:t>и</w:t>
      </w:r>
      <w:r w:rsidR="003043E2" w:rsidRPr="003043E2">
        <w:rPr>
          <w:b/>
          <w:color w:val="111111"/>
        </w:rPr>
        <w:t> </w:t>
      </w:r>
      <w:r w:rsidR="003043E2" w:rsidRPr="003043E2">
        <w:rPr>
          <w:rStyle w:val="ab"/>
          <w:b w:val="0"/>
          <w:color w:val="111111"/>
          <w:bdr w:val="none" w:sz="0" w:space="0" w:color="auto" w:frame="1"/>
        </w:rPr>
        <w:t>социальным нормам</w:t>
      </w:r>
      <w:r w:rsidR="003043E2" w:rsidRPr="00FE3C32">
        <w:rPr>
          <w:color w:val="111111"/>
        </w:rPr>
        <w:t>, различать условную и реальную ситуации</w:t>
      </w:r>
      <w:r w:rsidR="003043E2">
        <w:rPr>
          <w:color w:val="111111"/>
        </w:rPr>
        <w:t xml:space="preserve">, в том числе игровую и учебную; </w:t>
      </w:r>
      <w:r w:rsidR="003043E2" w:rsidRPr="00FE3C32">
        <w:rPr>
          <w:color w:val="111111"/>
        </w:rPr>
        <w:t>у </w:t>
      </w:r>
      <w:r w:rsidR="003043E2" w:rsidRPr="003043E2">
        <w:rPr>
          <w:rStyle w:val="ab"/>
          <w:b w:val="0"/>
          <w:color w:val="111111"/>
          <w:bdr w:val="none" w:sz="0" w:space="0" w:color="auto" w:frame="1"/>
        </w:rPr>
        <w:t>ребёнка</w:t>
      </w:r>
      <w:r w:rsidR="003043E2" w:rsidRPr="00FE3C32">
        <w:rPr>
          <w:color w:val="111111"/>
        </w:rPr>
        <w:t> раз</w:t>
      </w:r>
      <w:r w:rsidR="003043E2">
        <w:rPr>
          <w:color w:val="111111"/>
        </w:rPr>
        <w:t>вита крупная и мелкая моторика; о</w:t>
      </w:r>
      <w:r w:rsidR="003043E2" w:rsidRPr="00FE3C32">
        <w:rPr>
          <w:color w:val="111111"/>
        </w:rPr>
        <w:t>н может контролировать свои движения и управлять ими, обладает развитой потребностью бегать, прыгать, способен к волевым усилиям в разных видах деятельности, преодолевать сиюминутные побуждения, доводить до конца начатое дело</w:t>
      </w:r>
      <w:r w:rsidR="003043E2">
        <w:rPr>
          <w:color w:val="111111"/>
        </w:rPr>
        <w:t xml:space="preserve">; </w:t>
      </w:r>
      <w:r w:rsidR="003043E2" w:rsidRPr="00FE3C32">
        <w:rPr>
          <w:color w:val="111111"/>
        </w:rPr>
        <w:t xml:space="preserve">проявляет любознательность, задаёт вопросы, касающиеся близких и далёких предметов и явлений, интересуется </w:t>
      </w:r>
      <w:r w:rsidR="003043E2">
        <w:rPr>
          <w:color w:val="111111"/>
        </w:rPr>
        <w:t>причинно-следственными связями; о</w:t>
      </w:r>
      <w:r w:rsidR="003043E2" w:rsidRPr="00FE3C32">
        <w:rPr>
          <w:color w:val="111111"/>
        </w:rPr>
        <w:t>бладает начальными знаниями о себе, о предметном, природном</w:t>
      </w:r>
      <w:r w:rsidR="003043E2" w:rsidRPr="003043E2">
        <w:rPr>
          <w:b/>
          <w:color w:val="111111"/>
        </w:rPr>
        <w:t>, </w:t>
      </w:r>
      <w:r w:rsidR="003043E2" w:rsidRPr="003043E2">
        <w:rPr>
          <w:rStyle w:val="ab"/>
          <w:b w:val="0"/>
          <w:color w:val="111111"/>
          <w:bdr w:val="none" w:sz="0" w:space="0" w:color="auto" w:frame="1"/>
        </w:rPr>
        <w:t xml:space="preserve">социальном и культурном </w:t>
      </w:r>
      <w:r w:rsidR="003043E2" w:rsidRPr="003043E2">
        <w:rPr>
          <w:rStyle w:val="ab"/>
          <w:b w:val="0"/>
          <w:color w:val="111111"/>
          <w:bdr w:val="none" w:sz="0" w:space="0" w:color="auto" w:frame="1"/>
        </w:rPr>
        <w:lastRenderedPageBreak/>
        <w:t>мире</w:t>
      </w:r>
      <w:r w:rsidR="003043E2" w:rsidRPr="00FE3C32">
        <w:rPr>
          <w:color w:val="111111"/>
        </w:rPr>
        <w:t>, в котором он живёт</w:t>
      </w:r>
      <w:r w:rsidR="003043E2">
        <w:rPr>
          <w:color w:val="111111"/>
        </w:rPr>
        <w:t xml:space="preserve">; </w:t>
      </w:r>
      <w:r w:rsidR="003043E2">
        <w:rPr>
          <w:rStyle w:val="ab"/>
          <w:b w:val="0"/>
          <w:color w:val="111111"/>
          <w:bdr w:val="none" w:sz="0" w:space="0" w:color="auto" w:frame="1"/>
        </w:rPr>
        <w:t>р</w:t>
      </w:r>
      <w:r w:rsidR="003043E2" w:rsidRPr="003043E2">
        <w:rPr>
          <w:rStyle w:val="ab"/>
          <w:b w:val="0"/>
          <w:color w:val="111111"/>
          <w:bdr w:val="none" w:sz="0" w:space="0" w:color="auto" w:frame="1"/>
        </w:rPr>
        <w:t>ебёнок</w:t>
      </w:r>
      <w:r w:rsidR="003043E2" w:rsidRPr="003043E2">
        <w:rPr>
          <w:b/>
          <w:color w:val="111111"/>
        </w:rPr>
        <w:t> с</w:t>
      </w:r>
      <w:r w:rsidR="003043E2" w:rsidRPr="00FE3C32">
        <w:rPr>
          <w:color w:val="111111"/>
        </w:rPr>
        <w:t>пособен к принятию собственных решений, опираясь на свои знания и умения в различных сферах действительности.</w:t>
      </w:r>
    </w:p>
    <w:p w:rsidR="003043E2" w:rsidRPr="003043E2" w:rsidRDefault="003043E2" w:rsidP="003043E2">
      <w:pPr>
        <w:pStyle w:val="aa"/>
        <w:shd w:val="clear" w:color="auto" w:fill="FFFFFF"/>
        <w:spacing w:before="0" w:beforeAutospacing="0" w:after="0" w:afterAutospacing="0"/>
        <w:rPr>
          <w:color w:val="111111"/>
        </w:rPr>
      </w:pPr>
    </w:p>
    <w:p w:rsidR="00EE0FA2" w:rsidRDefault="00F1002D">
      <w:pPr>
        <w:rPr>
          <w:rFonts w:ascii="Times New Roman" w:hAnsi="Times New Roman" w:cs="Times New Roman"/>
          <w:sz w:val="24"/>
          <w:szCs w:val="24"/>
        </w:rPr>
      </w:pPr>
      <w:r w:rsidRPr="00F1002D">
        <w:rPr>
          <w:rFonts w:ascii="Times New Roman" w:hAnsi="Times New Roman" w:cs="Times New Roman"/>
          <w:b/>
          <w:sz w:val="24"/>
          <w:szCs w:val="24"/>
          <w:u w:val="single"/>
        </w:rPr>
        <w:t xml:space="preserve">Оборудование для </w:t>
      </w:r>
      <w:proofErr w:type="gramStart"/>
      <w:r w:rsidRPr="00F1002D">
        <w:rPr>
          <w:rFonts w:ascii="Times New Roman" w:hAnsi="Times New Roman" w:cs="Times New Roman"/>
          <w:b/>
          <w:sz w:val="24"/>
          <w:szCs w:val="24"/>
          <w:u w:val="single"/>
        </w:rPr>
        <w:t>педагога:</w:t>
      </w:r>
      <w:r w:rsidR="00ED6BF4" w:rsidRPr="003043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43E2" w:rsidRPr="003043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6BF4">
        <w:rPr>
          <w:rFonts w:ascii="Times New Roman" w:hAnsi="Times New Roman" w:cs="Times New Roman"/>
          <w:sz w:val="24"/>
          <w:szCs w:val="24"/>
        </w:rPr>
        <w:t>ноутбук</w:t>
      </w:r>
      <w:proofErr w:type="gramEnd"/>
      <w:r w:rsidR="00ED6BF4">
        <w:rPr>
          <w:rFonts w:ascii="Times New Roman" w:hAnsi="Times New Roman" w:cs="Times New Roman"/>
          <w:sz w:val="24"/>
          <w:szCs w:val="24"/>
        </w:rPr>
        <w:t xml:space="preserve"> и проектор, презентация для просмотра</w:t>
      </w:r>
      <w:r w:rsidR="00EE0FA2">
        <w:rPr>
          <w:rFonts w:ascii="Times New Roman" w:hAnsi="Times New Roman" w:cs="Times New Roman"/>
          <w:sz w:val="24"/>
          <w:szCs w:val="24"/>
        </w:rPr>
        <w:t xml:space="preserve"> изображений и выполнения заданий</w:t>
      </w:r>
      <w:r w:rsidR="00196A22">
        <w:rPr>
          <w:rFonts w:ascii="Times New Roman" w:hAnsi="Times New Roman" w:cs="Times New Roman"/>
          <w:sz w:val="24"/>
          <w:szCs w:val="24"/>
        </w:rPr>
        <w:t>; «камень» с надписью;</w:t>
      </w:r>
      <w:r w:rsidR="00ED6BF4">
        <w:rPr>
          <w:rFonts w:ascii="Times New Roman" w:hAnsi="Times New Roman" w:cs="Times New Roman"/>
          <w:sz w:val="24"/>
          <w:szCs w:val="24"/>
        </w:rPr>
        <w:t xml:space="preserve"> план – карта путеше</w:t>
      </w:r>
      <w:r w:rsidR="00196A22">
        <w:rPr>
          <w:rFonts w:ascii="Times New Roman" w:hAnsi="Times New Roman" w:cs="Times New Roman"/>
          <w:sz w:val="24"/>
          <w:szCs w:val="24"/>
        </w:rPr>
        <w:t>ствие «Королевский наказ»;</w:t>
      </w:r>
      <w:r w:rsidR="00EE0FA2">
        <w:rPr>
          <w:rFonts w:ascii="Times New Roman" w:hAnsi="Times New Roman" w:cs="Times New Roman"/>
          <w:sz w:val="24"/>
          <w:szCs w:val="24"/>
        </w:rPr>
        <w:t xml:space="preserve"> карты </w:t>
      </w:r>
      <w:proofErr w:type="spellStart"/>
      <w:r w:rsidR="00EE0FA2">
        <w:rPr>
          <w:rFonts w:ascii="Times New Roman" w:hAnsi="Times New Roman" w:cs="Times New Roman"/>
          <w:sz w:val="24"/>
          <w:szCs w:val="24"/>
        </w:rPr>
        <w:t>В.Проппа</w:t>
      </w:r>
      <w:proofErr w:type="spellEnd"/>
      <w:r w:rsidR="00EE0FA2">
        <w:rPr>
          <w:rFonts w:ascii="Times New Roman" w:hAnsi="Times New Roman" w:cs="Times New Roman"/>
          <w:sz w:val="24"/>
          <w:szCs w:val="24"/>
        </w:rPr>
        <w:t>; поднос с карточками ( волшебные друзья – помощники, волшебные средства)</w:t>
      </w:r>
      <w:r w:rsidR="00D378BE">
        <w:rPr>
          <w:rFonts w:ascii="Times New Roman" w:hAnsi="Times New Roman" w:cs="Times New Roman"/>
          <w:sz w:val="24"/>
          <w:szCs w:val="24"/>
        </w:rPr>
        <w:t>, дорожка- тропинка со следами</w:t>
      </w:r>
    </w:p>
    <w:p w:rsidR="00F1002D" w:rsidRDefault="00F1002D">
      <w:pPr>
        <w:rPr>
          <w:rFonts w:ascii="Times New Roman" w:hAnsi="Times New Roman" w:cs="Times New Roman"/>
          <w:sz w:val="24"/>
          <w:szCs w:val="24"/>
        </w:rPr>
      </w:pPr>
      <w:r w:rsidRPr="00F1002D">
        <w:rPr>
          <w:rFonts w:ascii="Times New Roman" w:hAnsi="Times New Roman" w:cs="Times New Roman"/>
          <w:b/>
          <w:sz w:val="24"/>
          <w:szCs w:val="24"/>
          <w:u w:val="single"/>
        </w:rPr>
        <w:t>Оборудование для детей:</w:t>
      </w:r>
      <w:r w:rsidR="00196A22" w:rsidRPr="00196A22">
        <w:rPr>
          <w:rFonts w:ascii="Times New Roman" w:hAnsi="Times New Roman" w:cs="Times New Roman"/>
          <w:sz w:val="24"/>
          <w:szCs w:val="24"/>
        </w:rPr>
        <w:t xml:space="preserve"> </w:t>
      </w:r>
      <w:r w:rsidR="00196A22">
        <w:rPr>
          <w:rFonts w:ascii="Times New Roman" w:hAnsi="Times New Roman" w:cs="Times New Roman"/>
          <w:sz w:val="24"/>
          <w:szCs w:val="24"/>
        </w:rPr>
        <w:t xml:space="preserve">5 наборов карт </w:t>
      </w:r>
      <w:proofErr w:type="spellStart"/>
      <w:proofErr w:type="gramStart"/>
      <w:r w:rsidR="00196A22">
        <w:rPr>
          <w:rFonts w:ascii="Times New Roman" w:hAnsi="Times New Roman" w:cs="Times New Roman"/>
          <w:sz w:val="24"/>
          <w:szCs w:val="24"/>
        </w:rPr>
        <w:t>Проппа</w:t>
      </w:r>
      <w:proofErr w:type="spellEnd"/>
      <w:r w:rsidR="00196A22">
        <w:rPr>
          <w:rFonts w:ascii="Times New Roman" w:hAnsi="Times New Roman" w:cs="Times New Roman"/>
          <w:sz w:val="24"/>
          <w:szCs w:val="24"/>
        </w:rPr>
        <w:t>,;</w:t>
      </w:r>
      <w:proofErr w:type="gramEnd"/>
      <w:r w:rsidR="00196A22">
        <w:rPr>
          <w:rFonts w:ascii="Times New Roman" w:hAnsi="Times New Roman" w:cs="Times New Roman"/>
          <w:sz w:val="24"/>
          <w:szCs w:val="24"/>
        </w:rPr>
        <w:t xml:space="preserve"> дорожки 3 ( гладкая доска, колючая доска,  каменистая доска); коробочки с запахом цветов и леса; фломастеры для рисования; цветы на «липучках»; коробочка для ощупывания предметов; ларец с подарками</w:t>
      </w:r>
      <w:r w:rsidR="00B2540E">
        <w:rPr>
          <w:rFonts w:ascii="Times New Roman" w:hAnsi="Times New Roman" w:cs="Times New Roman"/>
          <w:sz w:val="24"/>
          <w:szCs w:val="24"/>
        </w:rPr>
        <w:t xml:space="preserve"> </w:t>
      </w:r>
      <w:r w:rsidR="00196A22">
        <w:rPr>
          <w:rFonts w:ascii="Times New Roman" w:hAnsi="Times New Roman" w:cs="Times New Roman"/>
          <w:sz w:val="24"/>
          <w:szCs w:val="24"/>
        </w:rPr>
        <w:t xml:space="preserve">- раскраски «карты </w:t>
      </w:r>
      <w:proofErr w:type="spellStart"/>
      <w:r w:rsidR="00196A22">
        <w:rPr>
          <w:rFonts w:ascii="Times New Roman" w:hAnsi="Times New Roman" w:cs="Times New Roman"/>
          <w:sz w:val="24"/>
          <w:szCs w:val="24"/>
        </w:rPr>
        <w:t>Проппа</w:t>
      </w:r>
      <w:proofErr w:type="spellEnd"/>
      <w:r w:rsidR="00196A22">
        <w:rPr>
          <w:rFonts w:ascii="Times New Roman" w:hAnsi="Times New Roman" w:cs="Times New Roman"/>
          <w:sz w:val="24"/>
          <w:szCs w:val="24"/>
        </w:rPr>
        <w:t>»</w:t>
      </w:r>
      <w:r w:rsidR="005363AB">
        <w:rPr>
          <w:rFonts w:ascii="Times New Roman" w:hAnsi="Times New Roman" w:cs="Times New Roman"/>
          <w:sz w:val="24"/>
          <w:szCs w:val="24"/>
        </w:rPr>
        <w:t>; подарки от героев сказки-ягоды, шишка, орден</w:t>
      </w:r>
    </w:p>
    <w:p w:rsidR="00A831BD" w:rsidRDefault="00A831BD">
      <w:pPr>
        <w:rPr>
          <w:rFonts w:ascii="Times New Roman" w:hAnsi="Times New Roman" w:cs="Times New Roman"/>
          <w:sz w:val="24"/>
          <w:szCs w:val="24"/>
        </w:rPr>
      </w:pPr>
    </w:p>
    <w:p w:rsidR="00A831BD" w:rsidRDefault="00A831BD">
      <w:pPr>
        <w:rPr>
          <w:rFonts w:ascii="Times New Roman" w:hAnsi="Times New Roman" w:cs="Times New Roman"/>
          <w:sz w:val="24"/>
          <w:szCs w:val="24"/>
        </w:rPr>
      </w:pPr>
    </w:p>
    <w:p w:rsidR="00A831BD" w:rsidRDefault="00A831BD">
      <w:pPr>
        <w:rPr>
          <w:rFonts w:ascii="Times New Roman" w:hAnsi="Times New Roman" w:cs="Times New Roman"/>
          <w:sz w:val="24"/>
          <w:szCs w:val="24"/>
        </w:rPr>
      </w:pPr>
    </w:p>
    <w:p w:rsidR="00A831BD" w:rsidRDefault="00A831BD">
      <w:pPr>
        <w:rPr>
          <w:rFonts w:ascii="Times New Roman" w:hAnsi="Times New Roman" w:cs="Times New Roman"/>
          <w:sz w:val="24"/>
          <w:szCs w:val="24"/>
        </w:rPr>
      </w:pPr>
    </w:p>
    <w:p w:rsidR="00A831BD" w:rsidRDefault="00A831BD">
      <w:pPr>
        <w:rPr>
          <w:rFonts w:ascii="Times New Roman" w:hAnsi="Times New Roman" w:cs="Times New Roman"/>
          <w:sz w:val="24"/>
          <w:szCs w:val="24"/>
        </w:rPr>
      </w:pPr>
    </w:p>
    <w:p w:rsidR="00A831BD" w:rsidRDefault="00A831BD">
      <w:pPr>
        <w:rPr>
          <w:rFonts w:ascii="Times New Roman" w:hAnsi="Times New Roman" w:cs="Times New Roman"/>
          <w:sz w:val="24"/>
          <w:szCs w:val="24"/>
        </w:rPr>
      </w:pPr>
    </w:p>
    <w:p w:rsidR="00A831BD" w:rsidRDefault="00A831BD">
      <w:pPr>
        <w:rPr>
          <w:rFonts w:ascii="Times New Roman" w:hAnsi="Times New Roman" w:cs="Times New Roman"/>
          <w:sz w:val="24"/>
          <w:szCs w:val="24"/>
        </w:rPr>
      </w:pPr>
    </w:p>
    <w:p w:rsidR="00A831BD" w:rsidRDefault="00A831BD">
      <w:pPr>
        <w:rPr>
          <w:rFonts w:ascii="Times New Roman" w:hAnsi="Times New Roman" w:cs="Times New Roman"/>
          <w:sz w:val="24"/>
          <w:szCs w:val="24"/>
        </w:rPr>
      </w:pPr>
    </w:p>
    <w:p w:rsidR="00A831BD" w:rsidRDefault="00A831BD">
      <w:pPr>
        <w:rPr>
          <w:rFonts w:ascii="Times New Roman" w:hAnsi="Times New Roman" w:cs="Times New Roman"/>
          <w:sz w:val="24"/>
          <w:szCs w:val="24"/>
        </w:rPr>
      </w:pPr>
    </w:p>
    <w:p w:rsidR="00A831BD" w:rsidRDefault="00A831B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677"/>
        <w:gridCol w:w="29"/>
        <w:gridCol w:w="1943"/>
        <w:gridCol w:w="2046"/>
        <w:gridCol w:w="1344"/>
        <w:gridCol w:w="2662"/>
        <w:gridCol w:w="1951"/>
      </w:tblGrid>
      <w:tr w:rsidR="00A831BD" w:rsidTr="00C74168">
        <w:tc>
          <w:tcPr>
            <w:tcW w:w="3706" w:type="dxa"/>
            <w:gridSpan w:val="2"/>
          </w:tcPr>
          <w:p w:rsidR="00A831BD" w:rsidRPr="00B762D5" w:rsidRDefault="00F64426" w:rsidP="00C7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Содержание </w:t>
            </w:r>
            <w:r w:rsidR="00A831BD">
              <w:rPr>
                <w:rFonts w:ascii="Times New Roman" w:hAnsi="Times New Roman" w:cs="Times New Roman"/>
                <w:b/>
                <w:sz w:val="24"/>
                <w:szCs w:val="24"/>
              </w:rPr>
              <w:t>ОД</w:t>
            </w:r>
          </w:p>
        </w:tc>
        <w:tc>
          <w:tcPr>
            <w:tcW w:w="1943" w:type="dxa"/>
          </w:tcPr>
          <w:p w:rsidR="00A831BD" w:rsidRPr="00B762D5" w:rsidRDefault="00A831BD" w:rsidP="00C7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Образовательная область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 вид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деятельности)</w:t>
            </w:r>
          </w:p>
        </w:tc>
        <w:tc>
          <w:tcPr>
            <w:tcW w:w="2046" w:type="dxa"/>
          </w:tcPr>
          <w:p w:rsidR="00A831BD" w:rsidRDefault="00A831BD" w:rsidP="00C74168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работы</w:t>
            </w:r>
          </w:p>
        </w:tc>
        <w:tc>
          <w:tcPr>
            <w:tcW w:w="1344" w:type="dxa"/>
          </w:tcPr>
          <w:p w:rsidR="00A831BD" w:rsidRDefault="00A831BD" w:rsidP="00C74168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Применяемые образовательные средства</w:t>
            </w:r>
          </w:p>
        </w:tc>
        <w:tc>
          <w:tcPr>
            <w:tcW w:w="2662" w:type="dxa"/>
          </w:tcPr>
          <w:p w:rsidR="00A831BD" w:rsidRDefault="00A831BD" w:rsidP="00C74168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цели и задачи по ФГОС</w:t>
            </w:r>
          </w:p>
        </w:tc>
        <w:tc>
          <w:tcPr>
            <w:tcW w:w="1951" w:type="dxa"/>
          </w:tcPr>
          <w:p w:rsidR="00A831BD" w:rsidRDefault="00A831BD" w:rsidP="00C74168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образовательный результат (целевые ориентиры)</w:t>
            </w:r>
          </w:p>
        </w:tc>
      </w:tr>
      <w:tr w:rsidR="00A831BD" w:rsidTr="00C74168">
        <w:tc>
          <w:tcPr>
            <w:tcW w:w="13652" w:type="dxa"/>
            <w:gridSpan w:val="7"/>
          </w:tcPr>
          <w:p w:rsidR="00A831BD" w:rsidRDefault="00A831BD" w:rsidP="00C74168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Вводная часть (мотивационно - ориентировочный, подготовительный этап)</w:t>
            </w:r>
          </w:p>
        </w:tc>
      </w:tr>
      <w:tr w:rsidR="00A831BD" w:rsidTr="00C74168">
        <w:trPr>
          <w:trHeight w:val="1266"/>
        </w:trPr>
        <w:tc>
          <w:tcPr>
            <w:tcW w:w="3677" w:type="dxa"/>
          </w:tcPr>
          <w:p w:rsidR="00A831BD" w:rsidRPr="00BA516E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BA516E"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</w:t>
            </w:r>
            <w:r w:rsidRPr="00BA516E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Дети входят в </w:t>
            </w:r>
            <w:r w:rsidRPr="00BA516E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группу</w:t>
            </w:r>
            <w:r w:rsidRPr="00BA516E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У воспитателя в руках корзинка. </w:t>
            </w:r>
            <w:r w:rsidRPr="00BA516E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Перед ними расположен </w:t>
            </w:r>
            <w:r w:rsidRPr="00BA516E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«камень»</w:t>
            </w:r>
            <w:r w:rsidRPr="00BA516E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Воспитатель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:</w:t>
            </w:r>
          </w:p>
          <w:p w:rsidR="00A831BD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Ребята, посмотрите, что это перед нами? </w:t>
            </w:r>
            <w:r w:rsidRPr="00680E17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(Ответы детей)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 Я прочитаю, что написано на 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камне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:</w:t>
            </w:r>
          </w:p>
          <w:p w:rsidR="00A831BD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</w:p>
          <w:p w:rsidR="00A831BD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</w:p>
          <w:p w:rsidR="00A831BD" w:rsidRPr="00BA516E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«Направо пойдёшь – по лёгкой ровной дороге пройдёшь. Налево повернёшь – по кочкам прыгать будешь и небольшой силой волшебной обладать станешь. Прямо пойдёшь – по острым, колючим камням пройдёшь, но силой обладать огромной будешь».</w:t>
            </w:r>
          </w:p>
        </w:tc>
        <w:tc>
          <w:tcPr>
            <w:tcW w:w="1972" w:type="dxa"/>
            <w:gridSpan w:val="2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Познавательное развитие» 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Коммуникативная деятельность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«Социально-коммуникативное развитие»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деятельность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/>
        </w:tc>
        <w:tc>
          <w:tcPr>
            <w:tcW w:w="2046" w:type="dxa"/>
          </w:tcPr>
          <w:p w:rsidR="00A831BD" w:rsidRPr="00016973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973">
              <w:rPr>
                <w:rFonts w:ascii="Times New Roman" w:hAnsi="Times New Roman" w:cs="Times New Roman"/>
                <w:sz w:val="24"/>
                <w:szCs w:val="24"/>
              </w:rPr>
              <w:t>Рассматривание</w:t>
            </w:r>
          </w:p>
        </w:tc>
        <w:tc>
          <w:tcPr>
            <w:tcW w:w="1344" w:type="dxa"/>
          </w:tcPr>
          <w:p w:rsidR="00A831BD" w:rsidRPr="00016973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</w:p>
        </w:tc>
        <w:tc>
          <w:tcPr>
            <w:tcW w:w="2662" w:type="dxa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727C0">
              <w:rPr>
                <w:rFonts w:ascii="Times New Roman" w:hAnsi="Times New Roman" w:cs="Times New Roman"/>
                <w:sz w:val="24"/>
                <w:szCs w:val="24"/>
              </w:rPr>
              <w:t>азвитие интересов детей, любознательности и познавательной мотивации;</w:t>
            </w:r>
            <w:r w:rsidRPr="001727C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формирование познавательных действий, становление сознания;</w:t>
            </w:r>
            <w:r w:rsidRPr="001727C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развитие воображения и творческой активности;</w:t>
            </w:r>
            <w:r w:rsidRPr="00C95C32">
              <w:t xml:space="preserve"> </w:t>
            </w:r>
            <w:r w:rsidRPr="001727C0">
              <w:rPr>
                <w:rFonts w:ascii="Times New Roman" w:hAnsi="Times New Roman" w:cs="Times New Roman"/>
                <w:sz w:val="24"/>
                <w:szCs w:val="24"/>
              </w:rPr>
              <w:t>формирование первичных представлений о себе, других людях, объектах окружающего 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31BD" w:rsidRPr="00AC184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C32">
              <w:t xml:space="preserve"> </w:t>
            </w:r>
            <w:r w:rsidRPr="00AC184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AC184D">
              <w:rPr>
                <w:rFonts w:ascii="Times New Roman" w:hAnsi="Times New Roman" w:cs="Times New Roman"/>
                <w:sz w:val="24"/>
                <w:szCs w:val="24"/>
              </w:rPr>
              <w:t>и  формирование</w:t>
            </w:r>
            <w:proofErr w:type="gramEnd"/>
            <w:r w:rsidRPr="00AC184D"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готовности к совместной деятельности со сверстниками; </w:t>
            </w:r>
            <w:r w:rsidRPr="00AC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общения и взаимодействия ребенка со взрослыми и сверстниками;</w:t>
            </w:r>
          </w:p>
        </w:tc>
        <w:tc>
          <w:tcPr>
            <w:tcW w:w="1951" w:type="dxa"/>
          </w:tcPr>
          <w:p w:rsidR="00A831BD" w:rsidRDefault="00A831BD" w:rsidP="00C74168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A831BD">
              <w:rPr>
                <w:rStyle w:val="ab"/>
                <w:b w:val="0"/>
                <w:color w:val="111111"/>
                <w:bdr w:val="none" w:sz="0" w:space="0" w:color="auto" w:frame="1"/>
              </w:rPr>
              <w:lastRenderedPageBreak/>
              <w:t>Ребёнок обладает развитым воображением</w:t>
            </w:r>
            <w:r w:rsidRPr="00A831BD">
              <w:rPr>
                <w:b/>
                <w:color w:val="111111"/>
              </w:rPr>
              <w:t>,</w:t>
            </w:r>
            <w:r w:rsidRPr="009E7483">
              <w:rPr>
                <w:b/>
                <w:color w:val="111111"/>
              </w:rPr>
              <w:t xml:space="preserve"> </w:t>
            </w:r>
            <w:r w:rsidRPr="009E7483">
              <w:rPr>
                <w:color w:val="111111"/>
              </w:rPr>
              <w:t>которое</w:t>
            </w:r>
            <w:r w:rsidRPr="00FE3C32">
              <w:rPr>
                <w:color w:val="111111"/>
              </w:rPr>
              <w:t xml:space="preserve"> реализуется в разных видах деятельности.</w:t>
            </w:r>
          </w:p>
          <w:p w:rsidR="00A831BD" w:rsidRPr="00FE3C32" w:rsidRDefault="00A831BD" w:rsidP="00C74168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FE3C32">
              <w:rPr>
                <w:color w:val="111111"/>
              </w:rPr>
              <w:t>Активно взаимодействует со сверстниками и взрослым</w:t>
            </w:r>
            <w:r>
              <w:rPr>
                <w:color w:val="111111"/>
              </w:rPr>
              <w:t>и, участвует в совместных играх.</w:t>
            </w:r>
          </w:p>
          <w:p w:rsidR="00A831BD" w:rsidRDefault="00A831BD" w:rsidP="00C74168">
            <w:pPr>
              <w:pStyle w:val="aa"/>
              <w:shd w:val="clear" w:color="auto" w:fill="FFFFFF"/>
              <w:spacing w:before="0" w:beforeAutospacing="0" w:after="0" w:afterAutospacing="0"/>
            </w:pPr>
          </w:p>
        </w:tc>
      </w:tr>
      <w:tr w:rsidR="00A831BD" w:rsidTr="00C74168">
        <w:trPr>
          <w:trHeight w:val="2595"/>
        </w:trPr>
        <w:tc>
          <w:tcPr>
            <w:tcW w:w="3677" w:type="dxa"/>
          </w:tcPr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eastAsia="ru-RU"/>
              </w:rPr>
              <w:t xml:space="preserve">2. 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Каждая из этих дорог приведёт нас в </w:t>
            </w:r>
            <w:r w:rsidRPr="00680E17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сказку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 Все эти дороги волшебные и наделяют идущего по ним силой.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Хорошо подумайте, какую дорогу вам необходимо выбрать. </w:t>
            </w:r>
            <w:r w:rsidRPr="00680E17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(Воспитатель для себя отмечает, кто из детей какую дорогу выбрал)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(Дети по очереди идут по выбранной дороге)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</w:t>
            </w:r>
          </w:p>
          <w:p w:rsidR="00A831BD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Вот мы и пришли в </w:t>
            </w:r>
            <w:r w:rsidRPr="00680E17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сказку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</w:t>
            </w:r>
          </w:p>
          <w:p w:rsidR="00A831BD" w:rsidRDefault="00A831BD" w:rsidP="00C74168">
            <w:pP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eastAsia="ru-RU"/>
              </w:rPr>
            </w:pPr>
          </w:p>
        </w:tc>
        <w:tc>
          <w:tcPr>
            <w:tcW w:w="1972" w:type="dxa"/>
            <w:gridSpan w:val="2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«Познавательное развитие»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Познавательно-исследовательская деятельность</w:t>
            </w:r>
          </w:p>
          <w:p w:rsidR="00A831BD" w:rsidRPr="00680E17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17">
              <w:rPr>
                <w:rFonts w:ascii="Times New Roman" w:hAnsi="Times New Roman" w:cs="Times New Roman"/>
                <w:sz w:val="24"/>
                <w:szCs w:val="24"/>
              </w:rPr>
              <w:t>«Физическое развитие»</w:t>
            </w:r>
          </w:p>
          <w:p w:rsidR="00A831BD" w:rsidRPr="00680E17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17">
              <w:rPr>
                <w:rFonts w:ascii="Times New Roman" w:hAnsi="Times New Roman" w:cs="Times New Roman"/>
                <w:sz w:val="24"/>
                <w:szCs w:val="24"/>
              </w:rPr>
              <w:t>Двигательная деятельность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действия-</w:t>
            </w:r>
          </w:p>
          <w:p w:rsidR="00A831BD" w:rsidRPr="00FB1489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по «Дорожкам Здоровья»</w:t>
            </w:r>
          </w:p>
        </w:tc>
        <w:tc>
          <w:tcPr>
            <w:tcW w:w="1344" w:type="dxa"/>
          </w:tcPr>
          <w:p w:rsidR="00A831BD" w:rsidRPr="00AC1532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и движение, обследовательские действия</w:t>
            </w:r>
          </w:p>
        </w:tc>
        <w:tc>
          <w:tcPr>
            <w:tcW w:w="2662" w:type="dxa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727C0">
              <w:rPr>
                <w:rFonts w:ascii="Times New Roman" w:hAnsi="Times New Roman" w:cs="Times New Roman"/>
                <w:sz w:val="24"/>
                <w:szCs w:val="24"/>
              </w:rPr>
              <w:t>азвитие интересов детей, любознательности и познавательной мотивации;</w:t>
            </w:r>
            <w:r w:rsidRPr="001727C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формирование познавательных действий, становление сознания;</w:t>
            </w:r>
            <w:r w:rsidRPr="001727C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развитие воображения и творческой активности;</w:t>
            </w:r>
            <w:r w:rsidRPr="00C95C32">
              <w:t xml:space="preserve"> </w:t>
            </w:r>
            <w:r w:rsidRPr="001727C0">
              <w:rPr>
                <w:rFonts w:ascii="Times New Roman" w:hAnsi="Times New Roman" w:cs="Times New Roman"/>
                <w:sz w:val="24"/>
                <w:szCs w:val="24"/>
              </w:rPr>
              <w:t>формирование первичных представлений о себе, других людях, объектах окружающего 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31BD" w:rsidRDefault="00A831BD" w:rsidP="00C74168">
            <w:r w:rsidRPr="00AC184D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опыта в двигательной деятельности детей; становление целенаправленности и </w:t>
            </w:r>
            <w:proofErr w:type="spellStart"/>
            <w:r w:rsidRPr="00AC184D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AC184D">
              <w:rPr>
                <w:rFonts w:ascii="Times New Roman" w:hAnsi="Times New Roman" w:cs="Times New Roman"/>
                <w:sz w:val="24"/>
                <w:szCs w:val="24"/>
              </w:rPr>
              <w:t xml:space="preserve"> в двигательной сфере</w:t>
            </w:r>
            <w:r w:rsidRPr="00C95C32">
              <w:br/>
            </w:r>
          </w:p>
        </w:tc>
        <w:tc>
          <w:tcPr>
            <w:tcW w:w="1951" w:type="dxa"/>
          </w:tcPr>
          <w:p w:rsidR="00A831BD" w:rsidRPr="00A831BD" w:rsidRDefault="00A831BD" w:rsidP="00C74168">
            <w:pPr>
              <w:pStyle w:val="aa"/>
              <w:shd w:val="clear" w:color="auto" w:fill="FFFFFF"/>
              <w:spacing w:before="0" w:beforeAutospacing="0" w:after="0" w:afterAutospacing="0"/>
              <w:rPr>
                <w:rStyle w:val="ab"/>
                <w:b w:val="0"/>
                <w:color w:val="111111"/>
                <w:bdr w:val="none" w:sz="0" w:space="0" w:color="auto" w:frame="1"/>
              </w:rPr>
            </w:pPr>
            <w:r w:rsidRPr="00A831BD">
              <w:rPr>
                <w:rStyle w:val="ab"/>
                <w:b w:val="0"/>
                <w:bdr w:val="none" w:sz="0" w:space="0" w:color="auto" w:frame="1"/>
              </w:rPr>
              <w:t xml:space="preserve">Ребенок </w:t>
            </w:r>
            <w:r w:rsidRPr="00FE3C32">
              <w:rPr>
                <w:color w:val="111111"/>
              </w:rPr>
              <w:t> проявляет инициативность и самостоятельность в разных видах деятельности – игре,</w:t>
            </w:r>
            <w:r>
              <w:rPr>
                <w:color w:val="111111"/>
              </w:rPr>
              <w:t xml:space="preserve"> общении. О</w:t>
            </w:r>
            <w:r w:rsidRPr="00FE3C32">
              <w:rPr>
                <w:color w:val="111111"/>
              </w:rPr>
              <w:t xml:space="preserve">бнаруживает способность к </w:t>
            </w:r>
            <w:r w:rsidRPr="00A831BD">
              <w:rPr>
                <w:color w:val="111111"/>
              </w:rPr>
              <w:t>воплощению </w:t>
            </w:r>
            <w:r w:rsidRPr="00A831BD">
              <w:rPr>
                <w:rStyle w:val="ab"/>
                <w:b w:val="0"/>
                <w:color w:val="111111"/>
                <w:bdr w:val="none" w:sz="0" w:space="0" w:color="auto" w:frame="1"/>
              </w:rPr>
              <w:t>разнообразных замыслов.</w:t>
            </w:r>
          </w:p>
          <w:p w:rsidR="00A831BD" w:rsidRPr="00FE3C32" w:rsidRDefault="00A831BD" w:rsidP="00C74168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A831BD">
              <w:rPr>
                <w:rStyle w:val="ab"/>
                <w:b w:val="0"/>
                <w:color w:val="111111"/>
                <w:bdr w:val="none" w:sz="0" w:space="0" w:color="auto" w:frame="1"/>
              </w:rPr>
              <w:t>Ребёнок</w:t>
            </w:r>
            <w:r w:rsidRPr="00A831BD">
              <w:rPr>
                <w:color w:val="111111"/>
              </w:rPr>
              <w:t> способен</w:t>
            </w:r>
            <w:r w:rsidRPr="00FE3C32">
              <w:rPr>
                <w:color w:val="111111"/>
              </w:rPr>
              <w:t xml:space="preserve"> к принятию собственных решений, опираясь на свои знания и умения в ра</w:t>
            </w:r>
            <w:r>
              <w:rPr>
                <w:color w:val="111111"/>
              </w:rPr>
              <w:t>зличных сферах действительности</w:t>
            </w:r>
          </w:p>
          <w:p w:rsidR="00A831BD" w:rsidRPr="009E7483" w:rsidRDefault="00A831BD" w:rsidP="00C74168">
            <w:pPr>
              <w:pStyle w:val="aa"/>
              <w:shd w:val="clear" w:color="auto" w:fill="FFFFFF"/>
              <w:spacing w:before="0" w:beforeAutospacing="0" w:after="0" w:afterAutospacing="0"/>
              <w:rPr>
                <w:b/>
                <w:color w:val="111111"/>
              </w:rPr>
            </w:pPr>
          </w:p>
        </w:tc>
      </w:tr>
      <w:tr w:rsidR="00A831BD" w:rsidTr="00C74168">
        <w:tc>
          <w:tcPr>
            <w:tcW w:w="3677" w:type="dxa"/>
          </w:tcPr>
          <w:p w:rsidR="00A831BD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eastAsia="ru-RU"/>
              </w:rPr>
              <w:lastRenderedPageBreak/>
              <w:t xml:space="preserve">3. 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–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Послушайте сказку.</w:t>
            </w:r>
          </w:p>
          <w:p w:rsidR="00A831BD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«В некотором царстве, в некотором государстве жили-были красавица принцесса, храбрый рыцарь и страшное чудовище. Принцесса, как и полагается, жила в башне, рыцарь – в замке, а чудовище – в болоте. А ещё в царстве-государстве жил бедный пастух, который очень любил принцессу, но не мог и мечтать о том, что когда-нибудь она станет его женой. </w:t>
            </w:r>
            <w:r w:rsidRPr="00B762D5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Каждый год король, отец принцессы, устраивал смотр женихов для своей дочери. Он собирал всех претендентов, давал им задания, а те старались их выполнить. Но, то ли задания были слишком сложными, то ли женихи были глупыми, только никто из них мужем принцессы так и не </w:t>
            </w:r>
            <w:r w:rsidRPr="004D52DB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стал</w:t>
            </w:r>
            <w:r w:rsidRPr="004D52DB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:</w:t>
            </w:r>
            <w:r w:rsidRPr="00B762D5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кого-то за неправильные ответы заточили в подвал замка, кого-то рыцарь победил </w:t>
            </w:r>
            <w:r w:rsidRPr="004D52DB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lang w:eastAsia="ru-RU"/>
              </w:rPr>
              <w:t>на турнире</w:t>
            </w:r>
            <w:r w:rsidRPr="00B762D5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, а кого-то забирало в плен чудовище.</w:t>
            </w:r>
          </w:p>
          <w:p w:rsidR="00A831BD" w:rsidRPr="00B762D5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B762D5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И вот настал день, когда во всем государстве ни одного жениха не осталось. Только один пастух </w:t>
            </w:r>
            <w:r w:rsidRPr="00B762D5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lastRenderedPageBreak/>
              <w:t>был ещё на свободе. И решил он попытать счастья».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 ( На слайде изображены все герои сказки)</w:t>
            </w:r>
          </w:p>
          <w:p w:rsidR="00A831BD" w:rsidRPr="00B762D5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B762D5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Воспитатель</w:t>
            </w:r>
            <w:r w:rsidRPr="00B762D5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:</w:t>
            </w:r>
          </w:p>
          <w:p w:rsidR="00A831BD" w:rsidRPr="00B762D5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B762D5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Скажите, ребята, хотите ли вы, чтобы пастух взял принцессу в жены? </w:t>
            </w:r>
            <w:r w:rsidRPr="00B762D5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(Ответы детей)</w:t>
            </w:r>
          </w:p>
          <w:p w:rsidR="00A831BD" w:rsidRPr="00B762D5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B762D5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А что мы можем сделать для этого? </w:t>
            </w:r>
            <w:r w:rsidRPr="00B762D5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Тогда давайте поможем ему выполнить все задания короля, преодолеть все препятствия, пройти все испытания.</w:t>
            </w:r>
          </w:p>
        </w:tc>
        <w:tc>
          <w:tcPr>
            <w:tcW w:w="1972" w:type="dxa"/>
            <w:gridSpan w:val="2"/>
          </w:tcPr>
          <w:p w:rsidR="00A831BD" w:rsidRPr="00680E17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«Речевое развитие»</w:t>
            </w:r>
          </w:p>
          <w:p w:rsidR="00A831BD" w:rsidRPr="00680E17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17">
              <w:rPr>
                <w:rFonts w:ascii="Times New Roman" w:hAnsi="Times New Roman" w:cs="Times New Roman"/>
                <w:sz w:val="24"/>
                <w:szCs w:val="24"/>
              </w:rPr>
              <w:t>Восприятие художественной литературы и фольклора</w:t>
            </w:r>
          </w:p>
          <w:p w:rsidR="00A831BD" w:rsidRPr="00680E17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E17">
              <w:rPr>
                <w:rFonts w:ascii="Times New Roman" w:hAnsi="Times New Roman" w:cs="Times New Roman"/>
                <w:sz w:val="24"/>
                <w:szCs w:val="24"/>
              </w:rPr>
              <w:t>Коммуникативная деятельность</w:t>
            </w:r>
          </w:p>
          <w:p w:rsidR="00A831BD" w:rsidRDefault="00A831BD" w:rsidP="00C74168"/>
        </w:tc>
        <w:tc>
          <w:tcPr>
            <w:tcW w:w="2046" w:type="dxa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Pr="00FB1489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Проблемная ситуация</w:t>
            </w:r>
          </w:p>
        </w:tc>
        <w:tc>
          <w:tcPr>
            <w:tcW w:w="1344" w:type="dxa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Слово 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Pr="00AC1532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</w:p>
        </w:tc>
        <w:tc>
          <w:tcPr>
            <w:tcW w:w="2662" w:type="dxa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C32"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C184D">
              <w:rPr>
                <w:rFonts w:ascii="Times New Roman" w:hAnsi="Times New Roman" w:cs="Times New Roman"/>
                <w:sz w:val="24"/>
                <w:szCs w:val="24"/>
              </w:rPr>
              <w:t>ладение речью как средством общения и культуры;</w:t>
            </w:r>
            <w:r w:rsidRPr="00AC18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обогащение активного словаря; развитие связной, грамматически правильной диалогической и монологической речи;</w:t>
            </w:r>
            <w:r w:rsidRPr="00AC184D">
              <w:rPr>
                <w:rFonts w:ascii="Times New Roman" w:hAnsi="Times New Roman" w:cs="Times New Roman"/>
                <w:sz w:val="24"/>
                <w:szCs w:val="24"/>
              </w:rPr>
              <w:br/>
              <w:t>развитие речевого творчества;</w:t>
            </w:r>
          </w:p>
          <w:p w:rsidR="00A831BD" w:rsidRPr="00AC184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84D">
              <w:rPr>
                <w:rFonts w:ascii="Times New Roman" w:hAnsi="Times New Roman" w:cs="Times New Roman"/>
                <w:sz w:val="24"/>
                <w:szCs w:val="24"/>
              </w:rPr>
              <w:t>знакомство с книжной культурой, детской литературой, понимание на слух текстов разл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ичных жанров детской литературы</w:t>
            </w:r>
            <w:r w:rsidRPr="00AC18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51" w:type="dxa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483">
              <w:rPr>
                <w:rFonts w:ascii="Times New Roman" w:hAnsi="Times New Roman" w:cs="Times New Roman"/>
                <w:sz w:val="24"/>
                <w:szCs w:val="24"/>
              </w:rPr>
              <w:t>Ребенок владеет устной речью, может использовать речь для построения речевого высказывания.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483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Активно взаимодействует со сверстниками и взрослыми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. </w:t>
            </w:r>
            <w:r w:rsidRPr="00A831BD">
              <w:rPr>
                <w:rStyle w:val="ab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</w:rPr>
              <w:t>Ребёнок</w:t>
            </w:r>
            <w:r w:rsidRPr="00D17ECA">
              <w:rPr>
                <w:rFonts w:ascii="Times New Roman" w:hAnsi="Times New Roman" w:cs="Times New Roman"/>
                <w:b/>
                <w:color w:val="111111"/>
                <w:sz w:val="24"/>
                <w:szCs w:val="24"/>
              </w:rPr>
              <w:t> </w:t>
            </w:r>
            <w:r w:rsidRPr="00D17ECA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проявляет инициативность и самостоятельность в разных видах деятельности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C32">
              <w:rPr>
                <w:color w:val="111111"/>
              </w:rPr>
              <w:t>.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Pr="00FE3C32" w:rsidRDefault="00A831BD" w:rsidP="00C74168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FE3C32">
              <w:rPr>
                <w:color w:val="111111"/>
              </w:rPr>
              <w:lastRenderedPageBreak/>
              <w:t>Умеет подчиняться разным правилам и </w:t>
            </w:r>
            <w:r w:rsidRPr="00A831BD">
              <w:rPr>
                <w:rStyle w:val="ab"/>
                <w:b w:val="0"/>
                <w:color w:val="111111"/>
                <w:bdr w:val="none" w:sz="0" w:space="0" w:color="auto" w:frame="1"/>
              </w:rPr>
              <w:t>социальным нормам</w:t>
            </w:r>
            <w:r w:rsidRPr="00A831BD">
              <w:rPr>
                <w:b/>
                <w:color w:val="111111"/>
              </w:rPr>
              <w:t>,</w:t>
            </w:r>
            <w:r w:rsidRPr="00FE3C32">
              <w:rPr>
                <w:color w:val="111111"/>
              </w:rPr>
              <w:t xml:space="preserve"> различать условную и реальную ситуации</w:t>
            </w:r>
            <w:r>
              <w:rPr>
                <w:color w:val="111111"/>
              </w:rPr>
              <w:t>, в том числе игровую и учебную. П</w:t>
            </w:r>
            <w:r w:rsidRPr="00FE3C32">
              <w:rPr>
                <w:color w:val="111111"/>
              </w:rPr>
              <w:t>ытается самостоятельно придумывать объяснения явлениям природы и поступкам людей</w:t>
            </w:r>
          </w:p>
          <w:p w:rsidR="00A831BD" w:rsidRPr="00D17ECA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1BD" w:rsidTr="00C74168">
        <w:tc>
          <w:tcPr>
            <w:tcW w:w="13652" w:type="dxa"/>
            <w:gridSpan w:val="7"/>
          </w:tcPr>
          <w:p w:rsidR="00A831BD" w:rsidRDefault="00A831BD" w:rsidP="00C74168">
            <w:r w:rsidRPr="00BB4A8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Основная часть (поисковый, практический этап)</w:t>
            </w:r>
          </w:p>
        </w:tc>
      </w:tr>
      <w:tr w:rsidR="00A831BD" w:rsidTr="00C74168">
        <w:tc>
          <w:tcPr>
            <w:tcW w:w="3677" w:type="dxa"/>
          </w:tcPr>
          <w:p w:rsidR="00A831BD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eastAsia="ru-RU"/>
              </w:rPr>
              <w:t xml:space="preserve">4. 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Для того, чтобы добраться до государства этого короля, нам необходима карта, которую он вручает каждому претенденту-жениху.</w:t>
            </w:r>
          </w:p>
          <w:p w:rsidR="00A831BD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Но ее нужно поискать (дети 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lastRenderedPageBreak/>
              <w:t>ищут карту  глазками)</w:t>
            </w:r>
          </w:p>
          <w:p w:rsidR="00A831BD" w:rsidRPr="00680E17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Воспитатель вывешивает карту на стену - </w:t>
            </w:r>
            <w:r w:rsidRPr="00680E17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«Королевский наказ»</w:t>
            </w:r>
          </w:p>
          <w:p w:rsidR="00A831BD" w:rsidRPr="00680E17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Первое испытание мы уже прошли, выбрав самую трудную дорогу, которая дала нам много волшебной силы. Идём дальше.</w:t>
            </w:r>
          </w:p>
          <w:p w:rsidR="00A831BD" w:rsidRDefault="00A831BD" w:rsidP="00C74168"/>
        </w:tc>
        <w:tc>
          <w:tcPr>
            <w:tcW w:w="1972" w:type="dxa"/>
            <w:gridSpan w:val="2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«Познавательное развитие»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Коммуникативная деятельность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«Физическое развитие»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Двигательная деятельность- гимнастика для глаз</w:t>
            </w:r>
          </w:p>
          <w:p w:rsidR="00A831BD" w:rsidRDefault="00A831BD" w:rsidP="00C74168"/>
        </w:tc>
        <w:tc>
          <w:tcPr>
            <w:tcW w:w="2046" w:type="dxa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4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Беседа 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Pr="00FB1489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 гимнастика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глаз)</w:t>
            </w:r>
          </w:p>
        </w:tc>
        <w:tc>
          <w:tcPr>
            <w:tcW w:w="1344" w:type="dxa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Pr="00AC1532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и двигательные действия</w:t>
            </w:r>
          </w:p>
        </w:tc>
        <w:tc>
          <w:tcPr>
            <w:tcW w:w="2662" w:type="dxa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1727C0">
              <w:rPr>
                <w:rFonts w:ascii="Times New Roman" w:hAnsi="Times New Roman" w:cs="Times New Roman"/>
                <w:sz w:val="24"/>
                <w:szCs w:val="24"/>
              </w:rPr>
              <w:t>азвитие интересов детей, любознательности и познавательной мотивации;</w:t>
            </w:r>
            <w:r w:rsidRPr="001727C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формирование познавательных действий, становление </w:t>
            </w:r>
            <w:r w:rsidRPr="00172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сознания;</w:t>
            </w:r>
            <w:r w:rsidRPr="001727C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развитие воображения и творческой активности;</w:t>
            </w:r>
            <w:r w:rsidRPr="00C95C32">
              <w:t xml:space="preserve"> </w:t>
            </w:r>
            <w:r w:rsidRPr="001727C0">
              <w:rPr>
                <w:rFonts w:ascii="Times New Roman" w:hAnsi="Times New Roman" w:cs="Times New Roman"/>
                <w:sz w:val="24"/>
                <w:szCs w:val="24"/>
              </w:rPr>
              <w:t>формирование первичных представлений о себе, других людях, объектах окружающего 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31BD" w:rsidRPr="004F42AF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2AF">
              <w:rPr>
                <w:rFonts w:ascii="Times New Roman" w:hAnsi="Times New Roman" w:cs="Times New Roman"/>
                <w:sz w:val="24"/>
                <w:szCs w:val="24"/>
              </w:rPr>
              <w:t>становление ценностей здорового образа жизни, овладение его элементарными нормами и правилами (в питании, двигательном режиме, закаливании, при формировании полезных привычек и др.).</w:t>
            </w:r>
          </w:p>
          <w:p w:rsidR="00A831BD" w:rsidRDefault="00A831BD" w:rsidP="00C74168"/>
        </w:tc>
        <w:tc>
          <w:tcPr>
            <w:tcW w:w="1951" w:type="dxa"/>
          </w:tcPr>
          <w:p w:rsidR="00A831BD" w:rsidRPr="00A831BD" w:rsidRDefault="00A831BD" w:rsidP="00C74168">
            <w:pPr>
              <w:pStyle w:val="aa"/>
              <w:shd w:val="clear" w:color="auto" w:fill="FFFFFF"/>
              <w:spacing w:before="0" w:beforeAutospacing="0" w:after="0" w:afterAutospacing="0"/>
              <w:rPr>
                <w:rStyle w:val="ab"/>
                <w:b w:val="0"/>
                <w:color w:val="111111"/>
                <w:bdr w:val="none" w:sz="0" w:space="0" w:color="auto" w:frame="1"/>
              </w:rPr>
            </w:pPr>
            <w:r w:rsidRPr="00A831BD">
              <w:rPr>
                <w:rStyle w:val="ab"/>
                <w:b w:val="0"/>
                <w:bdr w:val="none" w:sz="0" w:space="0" w:color="auto" w:frame="1"/>
              </w:rPr>
              <w:lastRenderedPageBreak/>
              <w:t xml:space="preserve">Ребенок </w:t>
            </w:r>
            <w:r w:rsidRPr="00FE3C32">
              <w:rPr>
                <w:color w:val="111111"/>
              </w:rPr>
              <w:t xml:space="preserve"> проявляет инициативность и самостоятельность в разных видах деятельности – </w:t>
            </w:r>
            <w:r w:rsidRPr="00FE3C32">
              <w:rPr>
                <w:color w:val="111111"/>
              </w:rPr>
              <w:lastRenderedPageBreak/>
              <w:t>игре,</w:t>
            </w:r>
            <w:r>
              <w:rPr>
                <w:color w:val="111111"/>
              </w:rPr>
              <w:t xml:space="preserve"> общении. О</w:t>
            </w:r>
            <w:r w:rsidRPr="00FE3C32">
              <w:rPr>
                <w:color w:val="111111"/>
              </w:rPr>
              <w:t xml:space="preserve">бнаруживает способность к </w:t>
            </w:r>
            <w:r w:rsidRPr="00A831BD">
              <w:rPr>
                <w:b/>
                <w:color w:val="111111"/>
              </w:rPr>
              <w:t>воплощению </w:t>
            </w:r>
            <w:r w:rsidRPr="00A831BD">
              <w:rPr>
                <w:rStyle w:val="ab"/>
                <w:b w:val="0"/>
                <w:color w:val="111111"/>
                <w:bdr w:val="none" w:sz="0" w:space="0" w:color="auto" w:frame="1"/>
              </w:rPr>
              <w:t>разнообразных замыслов.</w:t>
            </w:r>
          </w:p>
          <w:p w:rsidR="00A831BD" w:rsidRPr="00D17ECA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ECA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Он может контролировать свои движения и управлять ими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.</w:t>
            </w:r>
          </w:p>
        </w:tc>
      </w:tr>
      <w:tr w:rsidR="00A831BD" w:rsidTr="00C74168">
        <w:tc>
          <w:tcPr>
            <w:tcW w:w="3677" w:type="dxa"/>
          </w:tcPr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eastAsia="ru-RU"/>
              </w:rPr>
              <w:lastRenderedPageBreak/>
              <w:t xml:space="preserve">5. 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На пути – болото. Как вы думаете, кто живёт здесь? </w:t>
            </w:r>
            <w:r w:rsidRPr="00680E17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(Ответы детей)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 В болоте живёт чудовище. Какое оно? </w:t>
            </w:r>
            <w:r w:rsidRPr="00680E17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(Ответы детей)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- Чудовище бывает злым, а бывает и добрым. Как вы думаете, когда оно бывает 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lastRenderedPageBreak/>
              <w:t>таким? </w:t>
            </w:r>
            <w:r w:rsidRPr="00680E17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(Ответы детей)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Чудовище очень любит слушать </w:t>
            </w:r>
            <w:r w:rsidRPr="00680E17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сказки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 и выкладывать их сюжет схемой. Такое задание оно давало и всем женихам, но они не справлялись с такими заданиями.</w:t>
            </w:r>
          </w:p>
          <w:p w:rsidR="00A831BD" w:rsidRPr="00680E17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Давайте и мы попробуем справиться с этим заданием. Если мы его выполним, Чудовище пропустит нас дальше.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Чтение русской народной </w:t>
            </w:r>
            <w:r w:rsidRPr="00680E17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сказки </w:t>
            </w:r>
            <w:r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«Курочка-Ряба</w:t>
            </w:r>
            <w:r w:rsidRPr="00680E17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»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Дети в </w:t>
            </w:r>
            <w:r w:rsidRPr="00680E17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группах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 по 2 человека выкладывают содержание </w:t>
            </w:r>
            <w:r w:rsidRPr="00680E17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сказки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при помощи карт </w:t>
            </w:r>
            <w:proofErr w:type="spellStart"/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Проппа</w:t>
            </w:r>
            <w:proofErr w:type="spellEnd"/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Схема к русской народной </w:t>
            </w:r>
            <w:r w:rsidRPr="00680E17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сказке </w:t>
            </w:r>
            <w:r w:rsidRPr="00680E17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Курочка-Ряба</w:t>
            </w:r>
            <w:r w:rsidRPr="00680E17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»</w:t>
            </w:r>
          </w:p>
          <w:p w:rsidR="00A831BD" w:rsidRPr="00680E17" w:rsidRDefault="00A831BD" w:rsidP="00C74168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Воспитатель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: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Сравним наши схемы со схемой, которая получилась у Чудовища. </w:t>
            </w:r>
            <w:r w:rsidRPr="00680E17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(Проверка правильности выполнения задания</w:t>
            </w:r>
            <w:r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 xml:space="preserve"> на слайде</w:t>
            </w:r>
            <w:r w:rsidRPr="00680E17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Молодцы, справились с заданием. Чудовище подобрело и пропускает нас дальше. Даёт нам пропуск – </w:t>
            </w:r>
            <w:r w:rsidRPr="00680E17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«ягоды»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, которые в 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lastRenderedPageBreak/>
              <w:t>дальнейшем нам пригодятся.</w:t>
            </w:r>
          </w:p>
          <w:p w:rsidR="00A831BD" w:rsidRDefault="00A831BD" w:rsidP="00C74168"/>
        </w:tc>
        <w:tc>
          <w:tcPr>
            <w:tcW w:w="1972" w:type="dxa"/>
            <w:gridSpan w:val="2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«Речевое развитие»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Коммуникативная деятельность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Воспроизведение художественной литературы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фольклора</w:t>
            </w:r>
          </w:p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Pr="004F42AF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2AF">
              <w:rPr>
                <w:rFonts w:ascii="Times New Roman" w:hAnsi="Times New Roman" w:cs="Times New Roman"/>
                <w:sz w:val="24"/>
                <w:szCs w:val="24"/>
              </w:rPr>
              <w:t>«Художественно-эстетическое развитие»</w:t>
            </w:r>
          </w:p>
          <w:p w:rsidR="00A831BD" w:rsidRPr="00BA516E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6E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при помощи карт </w:t>
            </w:r>
            <w:proofErr w:type="spellStart"/>
            <w:r w:rsidRPr="00BA516E">
              <w:rPr>
                <w:rFonts w:ascii="Times New Roman" w:hAnsi="Times New Roman" w:cs="Times New Roman"/>
                <w:sz w:val="24"/>
                <w:szCs w:val="24"/>
              </w:rPr>
              <w:t>Проппа</w:t>
            </w:r>
            <w:proofErr w:type="spellEnd"/>
          </w:p>
        </w:tc>
        <w:tc>
          <w:tcPr>
            <w:tcW w:w="2046" w:type="dxa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4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действия</w:t>
            </w:r>
          </w:p>
          <w:p w:rsidR="00A831BD" w:rsidRPr="00FB1489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</w:p>
        </w:tc>
        <w:tc>
          <w:tcPr>
            <w:tcW w:w="1344" w:type="dxa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Pr="00AC1532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</w:p>
        </w:tc>
        <w:tc>
          <w:tcPr>
            <w:tcW w:w="2662" w:type="dxa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AC184D">
              <w:rPr>
                <w:rFonts w:ascii="Times New Roman" w:hAnsi="Times New Roman" w:cs="Times New Roman"/>
                <w:sz w:val="24"/>
                <w:szCs w:val="24"/>
              </w:rPr>
              <w:t>ладение речью как средством общения и культуры;</w:t>
            </w:r>
            <w:r w:rsidRPr="00AC18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обогащение активного словаря; развитие связной, грамматически правильной диалогичес</w:t>
            </w:r>
            <w:r w:rsidRPr="00AC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кой и монологической речи;</w:t>
            </w:r>
            <w:r w:rsidRPr="00AC184D">
              <w:rPr>
                <w:rFonts w:ascii="Times New Roman" w:hAnsi="Times New Roman" w:cs="Times New Roman"/>
                <w:sz w:val="24"/>
                <w:szCs w:val="24"/>
              </w:rPr>
              <w:br/>
              <w:t>развитие речевого творчества;</w:t>
            </w:r>
          </w:p>
          <w:p w:rsidR="00A831BD" w:rsidRPr="004F42AF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84D">
              <w:rPr>
                <w:rFonts w:ascii="Times New Roman" w:hAnsi="Times New Roman" w:cs="Times New Roman"/>
                <w:sz w:val="24"/>
                <w:szCs w:val="24"/>
              </w:rPr>
              <w:t>знакомство с книжной культурой, детской литературой, понимание на слух текстов разл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ичных жанров детской литературы</w:t>
            </w:r>
            <w:r w:rsidRPr="00AC18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F42AF">
              <w:rPr>
                <w:rFonts w:ascii="Times New Roman" w:hAnsi="Times New Roman" w:cs="Times New Roman"/>
                <w:sz w:val="24"/>
                <w:szCs w:val="24"/>
              </w:rPr>
              <w:t>реализация самостоятельной творческой деятельности детей (изобразительной, конструктивно-модельной, музыкальной и др.).</w:t>
            </w:r>
          </w:p>
          <w:p w:rsidR="00A831BD" w:rsidRDefault="00A831BD" w:rsidP="00C74168"/>
        </w:tc>
        <w:tc>
          <w:tcPr>
            <w:tcW w:w="1951" w:type="dxa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Ребенок владеет устной речью, может использовать речь для построения речевого высказывания.</w:t>
            </w:r>
          </w:p>
          <w:p w:rsidR="00A831BD" w:rsidRPr="00D17ECA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483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lastRenderedPageBreak/>
              <w:t>Активно взаимодействует со сверстниками и взрослыми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. </w:t>
            </w:r>
            <w:r w:rsidRPr="00A831BD">
              <w:rPr>
                <w:rStyle w:val="ab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</w:rPr>
              <w:t>Ребёнок</w:t>
            </w:r>
            <w:r w:rsidRPr="00A831BD">
              <w:rPr>
                <w:rFonts w:ascii="Times New Roman" w:hAnsi="Times New Roman" w:cs="Times New Roman"/>
                <w:b/>
                <w:color w:val="111111"/>
                <w:sz w:val="24"/>
                <w:szCs w:val="24"/>
              </w:rPr>
              <w:t> </w:t>
            </w:r>
            <w:r w:rsidRPr="00D17ECA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проявляет инициативность и самостоятельность в разных видах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31BD" w:rsidTr="00C74168">
        <w:tc>
          <w:tcPr>
            <w:tcW w:w="3677" w:type="dxa"/>
          </w:tcPr>
          <w:p w:rsidR="00A831BD" w:rsidRPr="00680E17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eastAsia="ru-RU"/>
              </w:rPr>
              <w:lastRenderedPageBreak/>
              <w:t xml:space="preserve">6. 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Итак, идём дальше по карте. Обратите внимание, на карте перед замком рыцаря – какой-то пробел. Как вы думаете, что же здесь должно быть?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Воспитатель раздаёт детям </w:t>
            </w:r>
            <w:r w:rsidRPr="00680E17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«коробочки с запахом леса»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 </w:t>
            </w:r>
            <w:r w:rsidRPr="00680E17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(хвойные иголочки)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Коробочка для </w:t>
            </w:r>
            <w:proofErr w:type="gram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ощупывания  (</w:t>
            </w:r>
            <w:proofErr w:type="gramEnd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в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ней находятся предметы, ощупывая которые дети догадываются, что это может быть лес </w:t>
            </w:r>
            <w:r w:rsidRPr="00680E17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(мох, веточка сосны, листья и др.)</w:t>
            </w:r>
            <w:r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 xml:space="preserve">. </w:t>
            </w:r>
          </w:p>
          <w:p w:rsidR="00A831BD" w:rsidRPr="00680E17" w:rsidRDefault="00A831BD" w:rsidP="00C74168">
            <w:pPr>
              <w:ind w:firstLine="36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Воспитатель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: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Что вам напоминает этот запах? </w:t>
            </w:r>
            <w:r w:rsidRPr="00680E17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(Ответы детей)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Дорисуем лес на карте. </w:t>
            </w:r>
            <w:r w:rsidRPr="00680E17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(Дети схематично дорисовывают лес)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Каким может быть лес? </w:t>
            </w:r>
            <w:r w:rsidRPr="00680E17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(Ответы детей)</w:t>
            </w:r>
          </w:p>
          <w:p w:rsidR="00A831BD" w:rsidRDefault="00A831BD" w:rsidP="00C74168"/>
        </w:tc>
        <w:tc>
          <w:tcPr>
            <w:tcW w:w="1972" w:type="dxa"/>
            <w:gridSpan w:val="2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«Познавательное развитие»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Познавательно-исследовательская деятельность</w:t>
            </w:r>
          </w:p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Pr="00BA516E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6E">
              <w:rPr>
                <w:rFonts w:ascii="Times New Roman" w:hAnsi="Times New Roman" w:cs="Times New Roman"/>
                <w:sz w:val="24"/>
                <w:szCs w:val="24"/>
              </w:rPr>
              <w:t>«Художественно-эстетическое развитие»</w:t>
            </w:r>
          </w:p>
          <w:p w:rsidR="00A831BD" w:rsidRDefault="00A831BD" w:rsidP="00C74168">
            <w:r w:rsidRPr="00BA516E">
              <w:rPr>
                <w:rFonts w:ascii="Times New Roman" w:hAnsi="Times New Roman" w:cs="Times New Roman"/>
                <w:sz w:val="24"/>
                <w:szCs w:val="24"/>
              </w:rPr>
              <w:t>Изобразительная деятельность</w:t>
            </w:r>
          </w:p>
        </w:tc>
        <w:tc>
          <w:tcPr>
            <w:tcW w:w="2046" w:type="dxa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4E9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Pr="00C904E9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действия</w:t>
            </w:r>
          </w:p>
        </w:tc>
        <w:tc>
          <w:tcPr>
            <w:tcW w:w="1344" w:type="dxa"/>
          </w:tcPr>
          <w:p w:rsidR="00A831BD" w:rsidRPr="00973592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592"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</w:p>
          <w:p w:rsidR="00A831BD" w:rsidRDefault="00A831BD" w:rsidP="00C74168">
            <w:r w:rsidRPr="00973592">
              <w:rPr>
                <w:rFonts w:ascii="Times New Roman" w:hAnsi="Times New Roman" w:cs="Times New Roman"/>
                <w:sz w:val="24"/>
                <w:szCs w:val="24"/>
              </w:rPr>
              <w:t>Обследовательские действия</w:t>
            </w:r>
          </w:p>
        </w:tc>
        <w:tc>
          <w:tcPr>
            <w:tcW w:w="2662" w:type="dxa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727C0">
              <w:rPr>
                <w:rFonts w:ascii="Times New Roman" w:hAnsi="Times New Roman" w:cs="Times New Roman"/>
                <w:sz w:val="24"/>
                <w:szCs w:val="24"/>
              </w:rPr>
              <w:t>азвитие интересов детей, любознательности и познавательной мотивации;</w:t>
            </w:r>
            <w:r w:rsidRPr="001727C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формирование познавательных действий, становление сознания;</w:t>
            </w:r>
            <w:r w:rsidRPr="001727C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развитие воображения и творческой активности;</w:t>
            </w:r>
            <w:r w:rsidRPr="00C95C32">
              <w:t xml:space="preserve"> </w:t>
            </w:r>
            <w:r w:rsidRPr="001727C0">
              <w:rPr>
                <w:rFonts w:ascii="Times New Roman" w:hAnsi="Times New Roman" w:cs="Times New Roman"/>
                <w:sz w:val="24"/>
                <w:szCs w:val="24"/>
              </w:rPr>
              <w:t>формирование первичных представлений о себе, других людях, объектах окружающего 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31BD" w:rsidRPr="004F42AF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2AF">
              <w:rPr>
                <w:rFonts w:ascii="Times New Roman" w:hAnsi="Times New Roman" w:cs="Times New Roman"/>
                <w:sz w:val="24"/>
                <w:szCs w:val="24"/>
              </w:rPr>
              <w:t>реализация самостоятельной творческой деятельности детей (изобразительной, конструктивно-модельной, музыкальной и др.).</w:t>
            </w:r>
          </w:p>
          <w:p w:rsidR="00A831BD" w:rsidRPr="004F42AF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A831BD" w:rsidRPr="00D17ECA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1BD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A831BD">
              <w:rPr>
                <w:rStyle w:val="ab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</w:rPr>
              <w:t>ебёнок обладает развитым воображением</w:t>
            </w:r>
            <w:r w:rsidRPr="00A831BD">
              <w:rPr>
                <w:rFonts w:ascii="Times New Roman" w:hAnsi="Times New Roman" w:cs="Times New Roman"/>
                <w:b/>
                <w:color w:val="111111"/>
                <w:sz w:val="24"/>
                <w:szCs w:val="24"/>
              </w:rPr>
              <w:t>,</w:t>
            </w:r>
            <w:r w:rsidRPr="00D17ECA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которое реализуется в разных видах деятельности</w:t>
            </w:r>
            <w:r w:rsidRPr="00A831BD">
              <w:rPr>
                <w:rFonts w:ascii="Times New Roman" w:hAnsi="Times New Roman" w:cs="Times New Roman"/>
                <w:b/>
                <w:color w:val="111111"/>
                <w:sz w:val="24"/>
                <w:szCs w:val="24"/>
              </w:rPr>
              <w:t>.  </w:t>
            </w:r>
            <w:r w:rsidRPr="00A831BD">
              <w:rPr>
                <w:rStyle w:val="ab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</w:rPr>
              <w:t>Ребёнок</w:t>
            </w:r>
            <w:r w:rsidRPr="00D17ECA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 проявляет любознательность, задаёт вопросы, касающиеся близких и далёких предметов и явлений, интересуется причинно-следственными связями. У </w:t>
            </w:r>
            <w:r w:rsidRPr="00A831BD">
              <w:rPr>
                <w:rStyle w:val="ab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</w:rPr>
              <w:t>ребёнка</w:t>
            </w:r>
            <w:r w:rsidRPr="00D17ECA">
              <w:rPr>
                <w:rFonts w:ascii="Times New Roman" w:hAnsi="Times New Roman" w:cs="Times New Roman"/>
                <w:b/>
                <w:color w:val="111111"/>
                <w:sz w:val="24"/>
                <w:szCs w:val="24"/>
              </w:rPr>
              <w:t> </w:t>
            </w:r>
            <w:r w:rsidRPr="00D17ECA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развита крупная и мелкая моторика.</w:t>
            </w:r>
          </w:p>
        </w:tc>
      </w:tr>
      <w:tr w:rsidR="00A831BD" w:rsidTr="00C74168">
        <w:tc>
          <w:tcPr>
            <w:tcW w:w="3677" w:type="dxa"/>
          </w:tcPr>
          <w:p w:rsidR="00A831BD" w:rsidRPr="00680E17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eastAsia="ru-RU"/>
              </w:rPr>
              <w:lastRenderedPageBreak/>
              <w:t xml:space="preserve">7.  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Физкультминутка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Воспитатель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:</w:t>
            </w:r>
          </w:p>
          <w:p w:rsidR="00A831BD" w:rsidRPr="00680E17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Надо пройти этот лес. В лесу есть тропинка. Вот по ней мы и пойдём, только очень осторожно, никуда не сворачивая.</w:t>
            </w:r>
          </w:p>
          <w:p w:rsidR="00A831BD" w:rsidRPr="00680E17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(По команде дети преодолевают воображаемые препятствия. Выстраиваются друг з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а другом и идут по </w:t>
            </w:r>
            <w:proofErr w:type="gramStart"/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тропинке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;  воспитатель</w:t>
            </w:r>
            <w:proofErr w:type="gramEnd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выкладывает дорожку со следами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).</w:t>
            </w:r>
          </w:p>
          <w:p w:rsidR="00A831BD" w:rsidRPr="00680E17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1. Спокойно идём по тропинке. Вокруг нас деревья, кустарники. На тропинке впереди – большие лужи. Одна, вторая, третья.</w:t>
            </w:r>
          </w:p>
          <w:p w:rsidR="00A831BD" w:rsidRPr="00680E17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2. Снова спокойно идём по тропинке. Перед нами – ручей. Переходим ручей по мостику, держась за перила.</w:t>
            </w:r>
          </w:p>
          <w:p w:rsidR="00A831BD" w:rsidRPr="00680E17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3. Спокойно идём по тропинке. Тропинка ведёт через болото. Появились кочки – 1, 2, 3, 4. Перешли через болото.</w:t>
            </w:r>
          </w:p>
          <w:p w:rsidR="00A831BD" w:rsidRPr="00680E17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lastRenderedPageBreak/>
              <w:t>4. Снова идём спокойно. Теперь перед нами – овраг. Через него брошено бревно. Переходим через овраг по бревну. Идём осторожно, сохраняя равновесие! Ух, наконец-то, перешли!</w:t>
            </w:r>
          </w:p>
          <w:p w:rsidR="00A831BD" w:rsidRPr="00680E17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5. Ой! наступили на что-то колючее! Да это же ёжик!</w:t>
            </w:r>
          </w:p>
          <w:p w:rsidR="00A831BD" w:rsidRPr="0069486B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6. Идём спокойно по тропинке. Хорош вокруг! Вот и пришли. Молодцы!</w:t>
            </w:r>
          </w:p>
        </w:tc>
        <w:tc>
          <w:tcPr>
            <w:tcW w:w="1972" w:type="dxa"/>
            <w:gridSpan w:val="2"/>
          </w:tcPr>
          <w:p w:rsidR="00A831BD" w:rsidRPr="00BA516E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1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«Физическое развитие»</w:t>
            </w:r>
          </w:p>
          <w:p w:rsidR="00A831BD" w:rsidRDefault="00A831BD" w:rsidP="00C74168">
            <w:r w:rsidRPr="00BA516E">
              <w:rPr>
                <w:rFonts w:ascii="Times New Roman" w:hAnsi="Times New Roman" w:cs="Times New Roman"/>
                <w:sz w:val="24"/>
                <w:szCs w:val="24"/>
              </w:rPr>
              <w:t>Двигательная деятельность</w:t>
            </w:r>
          </w:p>
        </w:tc>
        <w:tc>
          <w:tcPr>
            <w:tcW w:w="2046" w:type="dxa"/>
          </w:tcPr>
          <w:p w:rsidR="00A831BD" w:rsidRPr="00C904E9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04E9">
              <w:rPr>
                <w:rFonts w:ascii="Times New Roman" w:hAnsi="Times New Roman" w:cs="Times New Roman"/>
                <w:sz w:val="24"/>
                <w:szCs w:val="24"/>
              </w:rPr>
              <w:t>Физкульминутка</w:t>
            </w:r>
            <w:proofErr w:type="spellEnd"/>
            <w:r w:rsidRPr="00C90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04E9">
              <w:rPr>
                <w:rFonts w:ascii="Times New Roman" w:hAnsi="Times New Roman" w:cs="Times New Roman"/>
                <w:sz w:val="24"/>
                <w:szCs w:val="24"/>
              </w:rPr>
              <w:t>( развитие</w:t>
            </w:r>
            <w:proofErr w:type="gramEnd"/>
            <w:r w:rsidRPr="00C904E9">
              <w:rPr>
                <w:rFonts w:ascii="Times New Roman" w:hAnsi="Times New Roman" w:cs="Times New Roman"/>
                <w:sz w:val="24"/>
                <w:szCs w:val="24"/>
              </w:rPr>
              <w:t xml:space="preserve">  и совершенствование О.В.Д.)</w:t>
            </w:r>
          </w:p>
        </w:tc>
        <w:tc>
          <w:tcPr>
            <w:tcW w:w="1344" w:type="dxa"/>
          </w:tcPr>
          <w:p w:rsidR="00A831BD" w:rsidRPr="00973592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и движение</w:t>
            </w:r>
          </w:p>
        </w:tc>
        <w:tc>
          <w:tcPr>
            <w:tcW w:w="2662" w:type="dxa"/>
          </w:tcPr>
          <w:p w:rsidR="00A831BD" w:rsidRPr="004F42AF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C32">
              <w:t xml:space="preserve"> </w:t>
            </w:r>
            <w:r w:rsidRPr="004F42AF">
              <w:rPr>
                <w:rFonts w:ascii="Times New Roman" w:hAnsi="Times New Roman" w:cs="Times New Roman"/>
                <w:sz w:val="24"/>
                <w:szCs w:val="24"/>
              </w:rPr>
              <w:t>приобретение опыта в двигательной деятельности детей;</w:t>
            </w:r>
          </w:p>
          <w:p w:rsidR="00A831BD" w:rsidRDefault="00A831BD" w:rsidP="00C74168">
            <w:r w:rsidRPr="004F42AF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координации и гибкости, способствующих правильному формированию опорно-двигательной системы организма, развитию равновесия, координации движения, крупной и мелкой моторики обеих рук, а также правильному, не наносящему ущерба организму, выполнению основных движений (ходьба, бег, мягкие прыжки, повороты в обе стороны);</w:t>
            </w:r>
            <w:r w:rsidRPr="004F42A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51" w:type="dxa"/>
          </w:tcPr>
          <w:p w:rsidR="00A831BD" w:rsidRPr="000C3C9B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C9B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У </w:t>
            </w:r>
            <w:r w:rsidRPr="00A831BD">
              <w:rPr>
                <w:rStyle w:val="ab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</w:rPr>
              <w:t>ребёнка</w:t>
            </w:r>
            <w:r w:rsidRPr="00A831BD">
              <w:rPr>
                <w:rFonts w:ascii="Times New Roman" w:hAnsi="Times New Roman" w:cs="Times New Roman"/>
                <w:b/>
                <w:color w:val="111111"/>
                <w:sz w:val="24"/>
                <w:szCs w:val="24"/>
              </w:rPr>
              <w:t> р</w:t>
            </w:r>
            <w:r w:rsidRPr="000C3C9B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азвита крупная и мелкая моторика. Он может контролировать свои движения и управлять ими, обладает развитой потребностью бегать, прыгать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.</w:t>
            </w:r>
          </w:p>
        </w:tc>
      </w:tr>
      <w:tr w:rsidR="00A831BD" w:rsidTr="00C74168">
        <w:tc>
          <w:tcPr>
            <w:tcW w:w="3677" w:type="dxa"/>
          </w:tcPr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eastAsia="ru-RU"/>
              </w:rPr>
              <w:t>8.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Мы в замке у рыцаря. В замке есть картинная галерея. Рыцарь очень любит картины, особенно </w:t>
            </w:r>
            <w:r w:rsidRPr="00680E17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сказочные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 Он устраивает </w:t>
            </w:r>
            <w:r w:rsidRPr="00680E17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«</w:t>
            </w:r>
            <w:r w:rsidRPr="00680E17">
              <w:rPr>
                <w:rFonts w:ascii="Times New Roman" w:eastAsia="Times New Roman" w:hAnsi="Times New Roman" w:cs="Times New Roman"/>
                <w:bCs/>
                <w:iCs/>
                <w:color w:val="111111"/>
                <w:sz w:val="24"/>
                <w:szCs w:val="24"/>
                <w:lang w:eastAsia="ru-RU"/>
              </w:rPr>
              <w:t>Сказочный турнир</w:t>
            </w:r>
            <w:r w:rsidRPr="00680E17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»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Рыцарь приготовил для нас свою самую любимую картину. Но он не знает, какой </w:t>
            </w:r>
            <w:r w:rsidRPr="00680E17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сказке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 она принадлежит и что обозначает.</w:t>
            </w:r>
          </w:p>
          <w:p w:rsidR="00A831BD" w:rsidRPr="00680E17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Если мы справимся с этим заданием, он нас пропустит дальше к государству Короля.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(На слайде 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расположена иллюстрация к </w:t>
            </w:r>
            <w:r w:rsidRPr="00680E17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сказке </w:t>
            </w:r>
            <w:r w:rsidRPr="00680E17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«Конёк-горбунок»</w:t>
            </w:r>
            <w:r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 xml:space="preserve"> и схема из карт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Проппа</w:t>
            </w:r>
            <w:proofErr w:type="spellEnd"/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)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Воспитатель задаёт детям 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вопросы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: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К какой </w:t>
            </w:r>
            <w:r w:rsidRPr="00680E17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сказке эта иллюстрация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?</w:t>
            </w:r>
          </w:p>
          <w:p w:rsidR="00A831BD" w:rsidRPr="00680E17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Какое действие изображено на данной иллюстрации?</w:t>
            </w:r>
          </w:p>
          <w:p w:rsidR="00A831BD" w:rsidRPr="00680E17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Назовите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карточки-функции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, которые 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подходят к данной иллюстрации?</w:t>
            </w:r>
          </w:p>
          <w:p w:rsidR="00A831BD" w:rsidRPr="00680E17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Объясните, почему выбраны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данные функции.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Воспитатель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:</w:t>
            </w:r>
          </w:p>
          <w:p w:rsidR="00A831BD" w:rsidRPr="0069486B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Вот и ещё одно испытание пройдено. Рыцарь награждает нас орденом, а это и есть наш пропуск дальше.</w:t>
            </w:r>
          </w:p>
        </w:tc>
        <w:tc>
          <w:tcPr>
            <w:tcW w:w="1972" w:type="dxa"/>
            <w:gridSpan w:val="2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«Познавательное развитие», «Речевое развитие»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«Художественно-эстетическое развитие»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Коммуникативная деятельность</w:t>
            </w:r>
          </w:p>
          <w:p w:rsidR="00A831BD" w:rsidRDefault="00A831BD" w:rsidP="00C74168"/>
        </w:tc>
        <w:tc>
          <w:tcPr>
            <w:tcW w:w="2046" w:type="dxa"/>
          </w:tcPr>
          <w:p w:rsidR="00A831BD" w:rsidRPr="00C904E9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4E9">
              <w:rPr>
                <w:rFonts w:ascii="Times New Roman" w:hAnsi="Times New Roman" w:cs="Times New Roman"/>
                <w:sz w:val="24"/>
                <w:szCs w:val="24"/>
              </w:rPr>
              <w:t>Рассматривание</w:t>
            </w:r>
          </w:p>
        </w:tc>
        <w:tc>
          <w:tcPr>
            <w:tcW w:w="1344" w:type="dxa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Pr="00973592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</w:t>
            </w:r>
            <w:r w:rsidRPr="004F42AF">
              <w:rPr>
                <w:rFonts w:ascii="Times New Roman" w:hAnsi="Times New Roman" w:cs="Times New Roman"/>
                <w:sz w:val="24"/>
                <w:szCs w:val="24"/>
              </w:rPr>
              <w:t>азвитие предпосылок ценностно-смыслового восприятия и понимания произведений искусства (словесного, музыкального, изобразительного), мира природы; становление эстетического отношения к окружающему миру;</w:t>
            </w:r>
            <w:r w:rsidRPr="004F42AF">
              <w:rPr>
                <w:rFonts w:ascii="Times New Roman" w:hAnsi="Times New Roman" w:cs="Times New Roman"/>
                <w:sz w:val="24"/>
                <w:szCs w:val="24"/>
              </w:rPr>
              <w:br/>
              <w:t>восприятие музыки, художественной литературы, фольклора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7C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интересов </w:t>
            </w:r>
            <w:r w:rsidRPr="00172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детей, любознательности и познавательной мотивации;</w:t>
            </w:r>
            <w:r w:rsidRPr="001727C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формирование познавательных действий, становление сознания;</w:t>
            </w:r>
            <w:r w:rsidRPr="001727C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развитие воображения и творческой активности;</w:t>
            </w:r>
            <w:r w:rsidRPr="00C95C32">
              <w:t xml:space="preserve"> </w:t>
            </w:r>
            <w:r w:rsidRPr="001727C0">
              <w:rPr>
                <w:rFonts w:ascii="Times New Roman" w:hAnsi="Times New Roman" w:cs="Times New Roman"/>
                <w:sz w:val="24"/>
                <w:szCs w:val="24"/>
              </w:rPr>
              <w:t>формирование первичных представлений о себе, других людях, объектах окружающего 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C184D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речью как средством общения и культуры;</w:t>
            </w:r>
            <w:r w:rsidRPr="00AC18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обогащение активного словаря; развитие связной, грамматически правильной диалогической и монологической речи;</w:t>
            </w:r>
            <w:r w:rsidRPr="00AC184D">
              <w:rPr>
                <w:rFonts w:ascii="Times New Roman" w:hAnsi="Times New Roman" w:cs="Times New Roman"/>
                <w:sz w:val="24"/>
                <w:szCs w:val="24"/>
              </w:rPr>
              <w:br/>
              <w:t>развитие речевого творчества;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84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книжной культурой, детской </w:t>
            </w:r>
            <w:r w:rsidRPr="00AC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литературой, понимание на слух текстов разл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ичных жанров детской литературы</w:t>
            </w:r>
          </w:p>
          <w:p w:rsidR="00A831BD" w:rsidRPr="004F42AF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A831BD" w:rsidRDefault="00A831BD" w:rsidP="00C74168">
            <w:r w:rsidRPr="00A831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</w:t>
            </w:r>
            <w:r w:rsidRPr="00A831BD">
              <w:rPr>
                <w:rStyle w:val="ab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</w:rPr>
              <w:t>ебёнок обладает развитым воображением</w:t>
            </w:r>
            <w:r w:rsidRPr="00A831BD">
              <w:rPr>
                <w:rFonts w:ascii="Times New Roman" w:hAnsi="Times New Roman" w:cs="Times New Roman"/>
                <w:b/>
                <w:color w:val="111111"/>
                <w:sz w:val="24"/>
                <w:szCs w:val="24"/>
              </w:rPr>
              <w:t xml:space="preserve">, </w:t>
            </w:r>
            <w:r w:rsidRPr="00A831BD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которое </w:t>
            </w:r>
            <w:r w:rsidRPr="00D17ECA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реализуется в разных видах деятельности.  </w:t>
            </w:r>
            <w:r w:rsidRPr="00A831BD">
              <w:rPr>
                <w:rStyle w:val="ab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</w:rPr>
              <w:t>Ребёнок</w:t>
            </w:r>
            <w:r w:rsidRPr="00A831BD">
              <w:rPr>
                <w:rFonts w:ascii="Times New Roman" w:hAnsi="Times New Roman" w:cs="Times New Roman"/>
                <w:b/>
                <w:color w:val="111111"/>
                <w:sz w:val="24"/>
                <w:szCs w:val="24"/>
              </w:rPr>
              <w:t> </w:t>
            </w:r>
            <w:r w:rsidRPr="00D17ECA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проявляет любознательность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. </w:t>
            </w:r>
            <w:r w:rsidRPr="009E7483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Активно взаимодействует со сверстниками и взрослыми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. </w:t>
            </w:r>
            <w:r w:rsidRPr="00A831BD">
              <w:rPr>
                <w:rStyle w:val="ab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</w:rPr>
              <w:t>Ребёнок</w:t>
            </w:r>
            <w:r w:rsidRPr="00A831BD">
              <w:rPr>
                <w:rFonts w:ascii="Times New Roman" w:hAnsi="Times New Roman" w:cs="Times New Roman"/>
                <w:b/>
                <w:color w:val="111111"/>
                <w:sz w:val="24"/>
                <w:szCs w:val="24"/>
              </w:rPr>
              <w:t> </w:t>
            </w:r>
            <w:r w:rsidRPr="00D17ECA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проявляет </w:t>
            </w:r>
            <w:r w:rsidRPr="00D17ECA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lastRenderedPageBreak/>
              <w:t>инициативность и самостоятельность в разных видах деятельности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.</w:t>
            </w:r>
          </w:p>
          <w:p w:rsidR="00A831BD" w:rsidRPr="000C3C9B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483">
              <w:rPr>
                <w:rFonts w:ascii="Times New Roman" w:hAnsi="Times New Roman" w:cs="Times New Roman"/>
                <w:sz w:val="24"/>
                <w:szCs w:val="24"/>
              </w:rPr>
              <w:t>Ребенок владеет устной речью, может использовать речь для построения речевого высказывания.</w:t>
            </w:r>
          </w:p>
        </w:tc>
      </w:tr>
      <w:tr w:rsidR="00A831BD" w:rsidTr="00C74168">
        <w:tc>
          <w:tcPr>
            <w:tcW w:w="3677" w:type="dxa"/>
          </w:tcPr>
          <w:p w:rsidR="00A831BD" w:rsidRPr="00680E17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eastAsia="ru-RU"/>
              </w:rPr>
              <w:lastRenderedPageBreak/>
              <w:t>9.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По карте идём дальше. Опять перед нами какой-то пустырь. Надо его заполнить. Что же это может быть?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Детям выдаются </w:t>
            </w:r>
            <w:r w:rsidRPr="00680E17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«коробочки с запахом цветов»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 </w:t>
            </w:r>
            <w:r w:rsidRPr="00680E17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(ватки пропитанные духами)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 После того, как дети выяснили, что это могут быть цветы, прикрепляют их к карте.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Воспитатель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: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Мы на цветочной поляне. В цветочке кто-то спрятался. Кто это может быть? </w:t>
            </w:r>
            <w:r w:rsidRPr="00680E17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(Ответы детей)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. Правильно, это </w:t>
            </w:r>
            <w:proofErr w:type="spellStart"/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Дюймовочка</w:t>
            </w:r>
            <w:proofErr w:type="spellEnd"/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 У неё какое-то посл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ание. От кого же оно, прочитаем (слайд).</w:t>
            </w:r>
          </w:p>
          <w:p w:rsidR="00A831BD" w:rsidRPr="00680E17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Послание от Лешего. Он живёт в маленьком лесочке перед замком и охраняет его.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Послание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: «Если вы защитите 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lastRenderedPageBreak/>
              <w:t>моё доброе имя – Леший, то я вас без всяких препятствий пропущу к замку Короля».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Воспитатель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: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Давайте найдём в Лешем хорошие качества. (Ответы 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детей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: лес сторожит; знает много интересного о лесе и о животных; может </w:t>
            </w:r>
            <w:r w:rsidRPr="00680E17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рассказать сказку и др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.)</w:t>
            </w:r>
          </w:p>
          <w:p w:rsidR="00A831BD" w:rsidRPr="0069486B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Леший даёт нам шишку-пропуск к замку Короля.</w:t>
            </w:r>
          </w:p>
        </w:tc>
        <w:tc>
          <w:tcPr>
            <w:tcW w:w="1972" w:type="dxa"/>
            <w:gridSpan w:val="2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«Познавательное развитие»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Познавательно-исследовательская деятельность</w:t>
            </w:r>
          </w:p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«Речевое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развитие»</w:t>
            </w:r>
          </w:p>
          <w:p w:rsidR="00A831BD" w:rsidRPr="00016973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Коммуникативная деятельность</w:t>
            </w:r>
          </w:p>
        </w:tc>
        <w:tc>
          <w:tcPr>
            <w:tcW w:w="2046" w:type="dxa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Исследование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Словесная игра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Pr="00C904E9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3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Обследовательские действия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Pr="00973592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</w:t>
            </w:r>
          </w:p>
        </w:tc>
        <w:tc>
          <w:tcPr>
            <w:tcW w:w="2662" w:type="dxa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1727C0">
              <w:rPr>
                <w:rFonts w:ascii="Times New Roman" w:hAnsi="Times New Roman" w:cs="Times New Roman"/>
                <w:sz w:val="24"/>
                <w:szCs w:val="24"/>
              </w:rPr>
              <w:t>азвитие интересов детей, любознательности и познавательной мотивации;</w:t>
            </w:r>
            <w:r w:rsidRPr="001727C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формирование познавательных действий, становление сознания;</w:t>
            </w:r>
            <w:r w:rsidRPr="001727C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развитие воображения и творческой активности;</w:t>
            </w:r>
            <w:r w:rsidRPr="00C95C32">
              <w:t xml:space="preserve"> </w:t>
            </w:r>
            <w:r w:rsidRPr="001727C0">
              <w:rPr>
                <w:rFonts w:ascii="Times New Roman" w:hAnsi="Times New Roman" w:cs="Times New Roman"/>
                <w:sz w:val="24"/>
                <w:szCs w:val="24"/>
              </w:rPr>
              <w:t>формирование первичных представлений о себе, других людях, объектах окружающего 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C184D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речью как средством общения и культуры;</w:t>
            </w:r>
            <w:r w:rsidRPr="00AC18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обогащение активного словаря; развитие связной, грамматически </w:t>
            </w:r>
            <w:r w:rsidRPr="00AC1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правильной диалогической и монологической речи;</w:t>
            </w:r>
            <w:r w:rsidRPr="00AC184D">
              <w:rPr>
                <w:rFonts w:ascii="Times New Roman" w:hAnsi="Times New Roman" w:cs="Times New Roman"/>
                <w:sz w:val="24"/>
                <w:szCs w:val="24"/>
              </w:rPr>
              <w:br/>
              <w:t>развитие речевого творчества;</w:t>
            </w:r>
          </w:p>
          <w:p w:rsidR="00A831BD" w:rsidRPr="00F24C98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84D">
              <w:rPr>
                <w:rFonts w:ascii="Times New Roman" w:hAnsi="Times New Roman" w:cs="Times New Roman"/>
                <w:sz w:val="24"/>
                <w:szCs w:val="24"/>
              </w:rPr>
              <w:t>знакомство с книжной культурой, детской литературой, понимание на слух текстов разл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ичных жанров детской литературы</w:t>
            </w:r>
          </w:p>
        </w:tc>
        <w:tc>
          <w:tcPr>
            <w:tcW w:w="1951" w:type="dxa"/>
          </w:tcPr>
          <w:p w:rsidR="00A831BD" w:rsidRDefault="00A831BD" w:rsidP="00C74168">
            <w:r w:rsidRPr="000C3C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Ребёнок обладает развитым воображением, которое реализуется в разных видах деятельности.  Ребёнок проявляет любознательность</w:t>
            </w:r>
            <w:r w:rsidRPr="00D17ECA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, задаёт вопросы, касающиеся близких и далёких предметов и явлений, интересуется причинно-следственными связями.</w:t>
            </w:r>
          </w:p>
        </w:tc>
      </w:tr>
      <w:tr w:rsidR="00A831BD" w:rsidTr="00C74168">
        <w:tc>
          <w:tcPr>
            <w:tcW w:w="3677" w:type="dxa"/>
          </w:tcPr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 xml:space="preserve">10. 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Воспитатель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:</w:t>
            </w:r>
          </w:p>
          <w:p w:rsidR="00A831BD" w:rsidRPr="00680E17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Итак, все испытания на Королевском маршруте пройдены. Мы с вами подошли к воротам королевского замка. А в высокой башне сидит принцесса и ждёт жениха, своего пастуха.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- Но что это? На слайде </w:t>
            </w:r>
            <w:r w:rsidRPr="00680E17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«Указ Короля»</w:t>
            </w:r>
          </w:p>
          <w:p w:rsidR="00A831BD" w:rsidRPr="00680E17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«Внимание! Внимание! Внимание! Всем! Всем! Всем! С моей Королевской </w:t>
            </w:r>
            <w:r w:rsidRPr="00680E17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сказочной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 библиотекой произошло 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несчастье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: туда 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lastRenderedPageBreak/>
              <w:t xml:space="preserve">повадились мыши 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и погрызли все книги. Но, к счастью, все </w:t>
            </w:r>
            <w:r w:rsidRPr="00680E17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сказки мы восстановили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, кроме одной, незнакомой нам. Тот, кто восстановит </w:t>
            </w:r>
            <w:r w:rsidRPr="00680E17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сказку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, получит в жены мою дочь – принцессу. Король».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Воспитатель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: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Ребята, мы здесь для того, чтобы помочь пастуху. Готовы ли вы справиться с этим испытанием, чтобы пастух мог взять принцессу в жены? </w:t>
            </w:r>
            <w:r w:rsidRPr="00680E17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(Ответы детей)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Перед вами оставшаяся часть </w:t>
            </w:r>
            <w:r w:rsidRPr="00680E17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сказки и её схема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( слайд</w:t>
            </w:r>
            <w:proofErr w:type="gramEnd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) 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Послушайте, что осталось от </w:t>
            </w:r>
            <w:r w:rsidRPr="00680E17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сказки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: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«…И отправился </w:t>
            </w:r>
            <w:proofErr w:type="spellStart"/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Кнопик</w:t>
            </w:r>
            <w:proofErr w:type="spellEnd"/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в соседнее царство, цветочное государство, чтобы встретиться с доброй Феей и попросить у неё помощи, совета. Долго ли коротко ли он был в пути, но вот он пришёл на красивую цветочную поляну. Здесь было столько прекрасных цветов, что гномик </w:t>
            </w:r>
            <w:proofErr w:type="spellStart"/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Кнопик</w:t>
            </w:r>
            <w:proofErr w:type="spellEnd"/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даже 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растерялся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: в каком же из этих цветков живёт 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lastRenderedPageBreak/>
              <w:t>Фея? Но вдруг самый красивый цветок раскрылся, и появилась Фея. Она спросила у 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гномика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:</w:t>
            </w:r>
          </w:p>
          <w:p w:rsidR="00A831BD" w:rsidRPr="00680E17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Кнопик</w:t>
            </w:r>
            <w:proofErr w:type="spellEnd"/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, как ты здесь оказался, что случилось? Ты такой грустный.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И гномик </w:t>
            </w:r>
            <w:r w:rsidRPr="00680E17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рассказал Фее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, что случилось в его царстве-государстве.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- Я знаю, чьи это проделки. Это натворила злая колдунья </w:t>
            </w:r>
            <w:proofErr w:type="spellStart"/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Засыпаха</w:t>
            </w:r>
            <w:proofErr w:type="spellEnd"/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 Победить её нелегко, но можно. А найти её 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нетрудно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: там, где она пролетала, все засыпает.</w:t>
            </w:r>
          </w:p>
          <w:p w:rsidR="00A831BD" w:rsidRPr="00680E17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Но как я её найду? – спросил гномик.</w:t>
            </w:r>
          </w:p>
          <w:p w:rsidR="00A831BD" w:rsidRPr="00680E17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Возьми с собой  волшебного друга-помощника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из моей шкат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улки и волшебное средство, которо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е тебе помогут, - ответила Фея.</w:t>
            </w:r>
          </w:p>
          <w:p w:rsidR="00A831BD" w:rsidRPr="00680E17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Взял </w:t>
            </w: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Кнопик</w:t>
            </w:r>
            <w:proofErr w:type="spellEnd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с собой волшебное средство  и волшебного  друга-помощника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, чтобы они помогли ему справиться со злой 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lastRenderedPageBreak/>
              <w:t>колдуньей, и отправился в дорогу».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Воспитатель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: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Посмотрите на схему </w:t>
            </w:r>
            <w:proofErr w:type="gramStart"/>
            <w:r w:rsidRPr="00680E17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сказки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( слайд</w:t>
            </w:r>
            <w:proofErr w:type="gramEnd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)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Подходят ли эти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карточки-функции  прочитанному фрагменту </w:t>
            </w:r>
            <w:r w:rsidRPr="00680E17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сказки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Докажите.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Воспитатель задаёт детям 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вопросы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:</w:t>
            </w:r>
          </w:p>
          <w:p w:rsidR="00A831BD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Кто главный герой </w:t>
            </w:r>
            <w:r w:rsidRPr="00680E17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сказки и как его зовут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?</w:t>
            </w:r>
          </w:p>
          <w:p w:rsidR="00A831BD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Какой у него характер?</w:t>
            </w:r>
          </w:p>
          <w:p w:rsidR="00A831BD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Где он мог жить?</w:t>
            </w:r>
          </w:p>
          <w:p w:rsidR="00A831BD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Что он любит делать? Чем заниматься? Какую помощь оказывает? Какой волшебной силой может обладать?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Кто ему навредил? Как? Почему?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Воспитатель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: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Основные вопросы мы выяснили, а теперь дава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йте выберем помощников и средство 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для гномика и начнём восстанавливать </w:t>
            </w:r>
            <w:r w:rsidRPr="00680E17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сказку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</w:t>
            </w:r>
          </w:p>
          <w:p w:rsidR="00A831BD" w:rsidRPr="00680E17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Дети науга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д вытаскивают по 1 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lastRenderedPageBreak/>
              <w:t xml:space="preserve">картинке 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из шкатулки.</w:t>
            </w:r>
          </w:p>
          <w:p w:rsidR="00A831BD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Карточки для выбора 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друга-помощника 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Карточки для выбора волшебного средства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После выбора 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дети приступают к сочинению начала и конца </w:t>
            </w:r>
            <w:r w:rsidRPr="00680E17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сказки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 в соответствии со схемой 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на слайде </w:t>
            </w:r>
            <w:r w:rsidRPr="00680E17">
              <w:rPr>
                <w:rFonts w:ascii="Times New Roman" w:eastAsia="Times New Roman" w:hAnsi="Times New Roman" w:cs="Times New Roman"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(при помощи воспитателя)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</w:t>
            </w:r>
          </w:p>
          <w:p w:rsidR="00A831BD" w:rsidRPr="00680E17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Воспитатель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:</w:t>
            </w:r>
          </w:p>
          <w:p w:rsidR="00A831BD" w:rsidRDefault="00A831BD" w:rsidP="00C74168"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Вот такая </w:t>
            </w:r>
            <w:r w:rsidRPr="00680E17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сказка у нас получилась</w:t>
            </w:r>
            <w:r w:rsidRPr="00680E1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2" w:type="dxa"/>
            <w:gridSpan w:val="2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«Речевое развитие»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Коммуникативная деятельность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«Речевое развитие» 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Восприятие художественной литературы и фольклора</w:t>
            </w:r>
          </w:p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/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«Социально-коммуникативное развитие»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деятельность</w:t>
            </w:r>
          </w:p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/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«Познавательное развитие», «Речевое развитие»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Коммуникативная деятельность</w:t>
            </w:r>
          </w:p>
          <w:p w:rsidR="00A831BD" w:rsidRPr="00016973" w:rsidRDefault="00A831BD" w:rsidP="00C74168">
            <w:r>
              <w:rPr>
                <w:rFonts w:ascii="Times New Roman" w:hAnsi="Times New Roman" w:cs="Times New Roman"/>
                <w:sz w:val="24"/>
                <w:szCs w:val="24"/>
              </w:rPr>
              <w:t>Конструктивная деятельность</w:t>
            </w:r>
          </w:p>
        </w:tc>
        <w:tc>
          <w:tcPr>
            <w:tcW w:w="2046" w:type="dxa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Словесная игра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Pr="00C904E9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Рассказывание</w:t>
            </w:r>
          </w:p>
        </w:tc>
        <w:tc>
          <w:tcPr>
            <w:tcW w:w="1344" w:type="dxa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Pr="00973592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</w:p>
        </w:tc>
        <w:tc>
          <w:tcPr>
            <w:tcW w:w="2662" w:type="dxa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AC184D">
              <w:rPr>
                <w:rFonts w:ascii="Times New Roman" w:hAnsi="Times New Roman" w:cs="Times New Roman"/>
                <w:sz w:val="24"/>
                <w:szCs w:val="24"/>
              </w:rPr>
              <w:t>ладение речью как средством общения и культуры;</w:t>
            </w:r>
            <w:r w:rsidRPr="00AC18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обогащение активного словаря; развитие связной, грамматически правильной диалогической и монологической речи;</w:t>
            </w:r>
            <w:r w:rsidRPr="00AC184D">
              <w:rPr>
                <w:rFonts w:ascii="Times New Roman" w:hAnsi="Times New Roman" w:cs="Times New Roman"/>
                <w:sz w:val="24"/>
                <w:szCs w:val="24"/>
              </w:rPr>
              <w:br/>
              <w:t>развитие речевого творчества;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84D">
              <w:rPr>
                <w:rFonts w:ascii="Times New Roman" w:hAnsi="Times New Roman" w:cs="Times New Roman"/>
                <w:sz w:val="24"/>
                <w:szCs w:val="24"/>
              </w:rPr>
              <w:t>знакомство с книжной культурой, детской литературой, понимание на слух текстов разл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жанров детской литературы</w:t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C98">
              <w:rPr>
                <w:rFonts w:ascii="Times New Roman" w:hAnsi="Times New Roman" w:cs="Times New Roman"/>
                <w:sz w:val="24"/>
                <w:szCs w:val="24"/>
              </w:rPr>
              <w:t>развитие общения и взаимодействия ребенк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со взрослыми и сверстниками;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24C98">
              <w:rPr>
                <w:rFonts w:ascii="Times New Roman" w:hAnsi="Times New Roman" w:cs="Times New Roman"/>
                <w:sz w:val="24"/>
                <w:szCs w:val="24"/>
              </w:rPr>
              <w:t xml:space="preserve"> становление самостоятельности, целенаправленности и </w:t>
            </w:r>
            <w:proofErr w:type="spellStart"/>
            <w:r w:rsidRPr="00F24C98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F24C98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собственных </w:t>
            </w:r>
            <w:proofErr w:type="gramStart"/>
            <w:r w:rsidRPr="00F24C98">
              <w:rPr>
                <w:rFonts w:ascii="Times New Roman" w:hAnsi="Times New Roman" w:cs="Times New Roman"/>
                <w:sz w:val="24"/>
                <w:szCs w:val="24"/>
              </w:rPr>
              <w:t>действий;</w:t>
            </w:r>
            <w:r w:rsidRPr="00F24C98">
              <w:rPr>
                <w:rFonts w:ascii="Times New Roman" w:hAnsi="Times New Roman" w:cs="Times New Roman"/>
                <w:sz w:val="24"/>
                <w:szCs w:val="24"/>
              </w:rPr>
              <w:br/>
              <w:t>развитие</w:t>
            </w:r>
            <w:proofErr w:type="gramEnd"/>
            <w:r w:rsidRPr="00F24C98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социального и эмоционального интеллекта, эмоциональной отзывчивости, сопереживания;</w:t>
            </w:r>
            <w:r w:rsidRPr="00F24C9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1BD" w:rsidRPr="00F24C98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C32">
              <w:t xml:space="preserve"> </w:t>
            </w:r>
            <w:r w:rsidRPr="00F24C98">
              <w:rPr>
                <w:rFonts w:ascii="Times New Roman" w:hAnsi="Times New Roman" w:cs="Times New Roman"/>
                <w:sz w:val="24"/>
                <w:szCs w:val="24"/>
              </w:rPr>
              <w:t>развитие интересов детей, любознательности и познавательной мотивации;</w:t>
            </w:r>
            <w:r w:rsidRPr="00F24C98">
              <w:rPr>
                <w:rFonts w:ascii="Times New Roman" w:hAnsi="Times New Roman" w:cs="Times New Roman"/>
                <w:sz w:val="24"/>
                <w:szCs w:val="24"/>
              </w:rPr>
              <w:br/>
              <w:t>формирование познавательных действий, становление сознания;</w:t>
            </w:r>
            <w:r w:rsidRPr="00F24C9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развитие воображения и творческой </w:t>
            </w:r>
            <w:r w:rsidRPr="00F24C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активности;</w:t>
            </w:r>
            <w:r w:rsidRPr="00F24C9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формирование первичных представлений о себе, других людях, объектах окружающего мира, о свойствах и отношениях объектов окружающего мира</w:t>
            </w:r>
          </w:p>
        </w:tc>
        <w:tc>
          <w:tcPr>
            <w:tcW w:w="1951" w:type="dxa"/>
          </w:tcPr>
          <w:p w:rsidR="00A831BD" w:rsidRDefault="00A831BD" w:rsidP="00C74168">
            <w:r w:rsidRPr="00A831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</w:t>
            </w:r>
            <w:r w:rsidRPr="00A831BD">
              <w:rPr>
                <w:rStyle w:val="ab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</w:rPr>
              <w:t>ебёнок обладает развитым воображением</w:t>
            </w:r>
            <w:r w:rsidRPr="00A831BD">
              <w:rPr>
                <w:rFonts w:ascii="Times New Roman" w:hAnsi="Times New Roman" w:cs="Times New Roman"/>
                <w:b/>
                <w:color w:val="111111"/>
                <w:sz w:val="24"/>
                <w:szCs w:val="24"/>
              </w:rPr>
              <w:t>,</w:t>
            </w:r>
            <w:r w:rsidRPr="00D17ECA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которое реализуется в разных видах деятельности.  </w:t>
            </w:r>
            <w:r w:rsidRPr="00A831BD">
              <w:rPr>
                <w:rStyle w:val="ab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</w:rPr>
              <w:t>Ребёнок</w:t>
            </w:r>
            <w:r w:rsidRPr="00A831BD">
              <w:rPr>
                <w:rFonts w:ascii="Times New Roman" w:hAnsi="Times New Roman" w:cs="Times New Roman"/>
                <w:b/>
                <w:color w:val="111111"/>
                <w:sz w:val="24"/>
                <w:szCs w:val="24"/>
              </w:rPr>
              <w:t> </w:t>
            </w:r>
            <w:r w:rsidRPr="00D17ECA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проявляет любознательность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. </w:t>
            </w:r>
            <w:r w:rsidRPr="009E7483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Активно взаимодействует со сверстниками и взрослыми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. </w:t>
            </w:r>
            <w:r w:rsidRPr="00A831BD">
              <w:rPr>
                <w:rStyle w:val="ab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</w:rPr>
              <w:t>Ребёнок</w:t>
            </w:r>
            <w:r w:rsidRPr="00A831BD">
              <w:rPr>
                <w:rFonts w:ascii="Times New Roman" w:hAnsi="Times New Roman" w:cs="Times New Roman"/>
                <w:b/>
                <w:color w:val="111111"/>
                <w:sz w:val="24"/>
                <w:szCs w:val="24"/>
              </w:rPr>
              <w:t> </w:t>
            </w:r>
            <w:r w:rsidRPr="00D17ECA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проявляет </w:t>
            </w:r>
            <w:r w:rsidRPr="00D17ECA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lastRenderedPageBreak/>
              <w:t>инициативность и самостоятельность в разных видах деятельности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.</w:t>
            </w:r>
          </w:p>
          <w:p w:rsidR="00A831BD" w:rsidRPr="00FE3C32" w:rsidRDefault="00A831BD" w:rsidP="00C74168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9E7483">
              <w:t>Ребенок владеет устной речью, может использовать речь для построения речевого высказывания</w:t>
            </w:r>
            <w:r>
              <w:t>.</w:t>
            </w:r>
            <w:r w:rsidRPr="00FE3C32">
              <w:rPr>
                <w:color w:val="111111"/>
                <w:bdr w:val="none" w:sz="0" w:space="0" w:color="auto" w:frame="1"/>
              </w:rPr>
              <w:t xml:space="preserve"> </w:t>
            </w:r>
            <w:r w:rsidRPr="00A831BD">
              <w:rPr>
                <w:rStyle w:val="ab"/>
                <w:b w:val="0"/>
                <w:color w:val="111111"/>
                <w:bdr w:val="none" w:sz="0" w:space="0" w:color="auto" w:frame="1"/>
              </w:rPr>
              <w:t>Ребёнок</w:t>
            </w:r>
            <w:r w:rsidRPr="001F276F">
              <w:rPr>
                <w:b/>
                <w:color w:val="111111"/>
              </w:rPr>
              <w:t> </w:t>
            </w:r>
            <w:r w:rsidRPr="00FE3C32">
              <w:rPr>
                <w:color w:val="111111"/>
              </w:rPr>
              <w:t>способен к волевым усилиям в разных видах деятельности, преодолевать сиюминутные побуждения, доводить до конца начатое дело</w:t>
            </w:r>
          </w:p>
          <w:p w:rsidR="00A831BD" w:rsidRDefault="00A831BD" w:rsidP="00C74168"/>
        </w:tc>
      </w:tr>
      <w:tr w:rsidR="00A831BD" w:rsidTr="00C74168">
        <w:tc>
          <w:tcPr>
            <w:tcW w:w="11701" w:type="dxa"/>
            <w:gridSpan w:val="6"/>
          </w:tcPr>
          <w:p w:rsidR="00A831BD" w:rsidRDefault="00A831BD" w:rsidP="00C74168">
            <w:r w:rsidRPr="009F5D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Заключительная часть (рефлексивный, оценочный этап)</w:t>
            </w:r>
          </w:p>
        </w:tc>
        <w:tc>
          <w:tcPr>
            <w:tcW w:w="1951" w:type="dxa"/>
          </w:tcPr>
          <w:p w:rsidR="00A831BD" w:rsidRDefault="00A831BD" w:rsidP="00C74168"/>
        </w:tc>
      </w:tr>
      <w:tr w:rsidR="00A831BD" w:rsidTr="00C74168">
        <w:tc>
          <w:tcPr>
            <w:tcW w:w="3706" w:type="dxa"/>
            <w:gridSpan w:val="2"/>
          </w:tcPr>
          <w:p w:rsidR="00A831BD" w:rsidRPr="009F5DFC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  <w:lang w:eastAsia="ru-RU"/>
              </w:rPr>
              <w:t xml:space="preserve">11. </w:t>
            </w:r>
            <w:r w:rsidRPr="009F5DF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Как вы думаете, понравилась ли </w:t>
            </w:r>
            <w:r w:rsidRPr="009F5DFC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  <w:t>сказка Королю</w:t>
            </w:r>
            <w:r w:rsidRPr="009F5DF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? Помогли ли мы пастуху?</w:t>
            </w:r>
          </w:p>
          <w:p w:rsidR="00A831BD" w:rsidRPr="009F5DFC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9F5DF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Но что это? </w:t>
            </w:r>
            <w:r w:rsidRPr="009F5DFC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bdr w:val="none" w:sz="0" w:space="0" w:color="auto" w:frame="1"/>
                <w:lang w:eastAsia="ru-RU"/>
              </w:rPr>
              <w:t>(Появляется резной ларец)</w:t>
            </w:r>
            <w:r w:rsidRPr="009F5DF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 Давайте посмотрим, что в нем находится.</w:t>
            </w:r>
          </w:p>
          <w:p w:rsidR="00A831BD" w:rsidRPr="009F5DFC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9F5DF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- В ларце 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находятся подарки от принцессы </w:t>
            </w:r>
            <w:proofErr w:type="gram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( раскраски</w:t>
            </w:r>
            <w:proofErr w:type="gramEnd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 «Герои сказки: царь, принцесса, пастух, чудовище, рыцарь,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дюймовочка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, леший). </w:t>
            </w:r>
            <w:r w:rsidRPr="009F5DF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Она благодарит вас за помощь и счастливый конец </w:t>
            </w:r>
            <w:r w:rsidRPr="009F5DFC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  <w:t>сказки</w:t>
            </w:r>
            <w:r w:rsidRPr="009F5DF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 и дарит вам ларец с секретами. Они придаду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т вам ещё больше волшебной силы, а 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lastRenderedPageBreak/>
              <w:t>мы  отдаем корзинку с волшебными предметами нашей принцессе, чтобы доказать, что мы справились со всеми испытаниями.</w:t>
            </w:r>
          </w:p>
          <w:p w:rsidR="00A831BD" w:rsidRPr="009F5DFC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9F5DF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Теперь у нашей </w:t>
            </w:r>
            <w:r w:rsidRPr="009F5DFC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  <w:t>сказки счастливый конец</w:t>
            </w:r>
            <w:r w:rsidRPr="009F5DF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, и паст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ух сможет жениться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принцессе( слайд</w:t>
            </w:r>
            <w:proofErr w:type="gramEnd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)</w:t>
            </w:r>
          </w:p>
          <w:p w:rsidR="00A831BD" w:rsidRPr="009F5DFC" w:rsidRDefault="00A831BD" w:rsidP="00C74168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9F5DF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Вот и подошло к концу наше </w:t>
            </w:r>
            <w:r w:rsidRPr="009F5DFC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ru-RU"/>
              </w:rPr>
              <w:t>сказочное путешествие</w:t>
            </w:r>
            <w:r w:rsidRPr="009F5DF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 Понравилось ли оно вам?</w:t>
            </w:r>
          </w:p>
          <w:p w:rsidR="00A831BD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9F5DF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Возвращаемся в детский сад.</w:t>
            </w:r>
          </w:p>
          <w:p w:rsidR="00A831BD" w:rsidRPr="009F5DFC" w:rsidRDefault="00A831BD" w:rsidP="00C74168">
            <w:pPr>
              <w:spacing w:before="225" w:after="225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Закрываем глазки и произносим волшебные слова: « И я там был, мед, квас пил. По устам текло да в рот не попало».</w:t>
            </w:r>
          </w:p>
          <w:p w:rsidR="00A831BD" w:rsidRDefault="00A831BD" w:rsidP="00C74168"/>
        </w:tc>
        <w:tc>
          <w:tcPr>
            <w:tcW w:w="1943" w:type="dxa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«Речевое развитие»</w:t>
            </w:r>
          </w:p>
          <w:p w:rsidR="00A831BD" w:rsidRDefault="00A831BD" w:rsidP="00C74168"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Коммуникативная деятельность</w:t>
            </w:r>
          </w:p>
        </w:tc>
        <w:tc>
          <w:tcPr>
            <w:tcW w:w="2046" w:type="dxa"/>
          </w:tcPr>
          <w:p w:rsidR="00A831BD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A831BD" w:rsidRPr="00AC1532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</w:t>
            </w:r>
          </w:p>
        </w:tc>
        <w:tc>
          <w:tcPr>
            <w:tcW w:w="1344" w:type="dxa"/>
          </w:tcPr>
          <w:p w:rsidR="00A831BD" w:rsidRPr="001727C0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</w:p>
        </w:tc>
        <w:tc>
          <w:tcPr>
            <w:tcW w:w="2662" w:type="dxa"/>
          </w:tcPr>
          <w:p w:rsidR="00A831BD" w:rsidRPr="00F24C98" w:rsidRDefault="00A831BD" w:rsidP="00C7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24C98">
              <w:rPr>
                <w:rFonts w:ascii="Times New Roman" w:hAnsi="Times New Roman" w:cs="Times New Roman"/>
                <w:sz w:val="24"/>
                <w:szCs w:val="24"/>
              </w:rPr>
              <w:t>ладение речью как средством общения и культуры;</w:t>
            </w:r>
            <w:r w:rsidRPr="00F24C98">
              <w:rPr>
                <w:rFonts w:ascii="Times New Roman" w:hAnsi="Times New Roman" w:cs="Times New Roman"/>
                <w:sz w:val="24"/>
                <w:szCs w:val="24"/>
              </w:rPr>
              <w:br/>
              <w:t>— обогащение активного словаря; развитие связной, грамматически правильной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диалогической  и монологической речи;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24C98">
              <w:rPr>
                <w:rFonts w:ascii="Times New Roman" w:hAnsi="Times New Roman" w:cs="Times New Roman"/>
                <w:sz w:val="24"/>
                <w:szCs w:val="24"/>
              </w:rPr>
              <w:t>развитие речевого творчества; развитие звуковой и интонационной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фонематического слуха;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24C98">
              <w:rPr>
                <w:rFonts w:ascii="Times New Roman" w:hAnsi="Times New Roman" w:cs="Times New Roman"/>
                <w:sz w:val="24"/>
                <w:szCs w:val="24"/>
              </w:rPr>
              <w:t>знакомство с книжной культурой, детской литературой, понимание на слух текстов различ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жанров детской литературы;</w:t>
            </w:r>
            <w:r w:rsidRPr="00F24C98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звуковой аналитико-синтетической активности</w:t>
            </w:r>
          </w:p>
        </w:tc>
        <w:tc>
          <w:tcPr>
            <w:tcW w:w="1951" w:type="dxa"/>
          </w:tcPr>
          <w:p w:rsidR="00A831BD" w:rsidRPr="00FE3C32" w:rsidRDefault="00A831BD" w:rsidP="00C74168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 w:rsidRPr="009E7483">
              <w:lastRenderedPageBreak/>
              <w:t>Ребенок владеет устной речью, может использовать речь для построения речевого высказывания</w:t>
            </w:r>
            <w:r>
              <w:t>.</w:t>
            </w:r>
            <w:r w:rsidRPr="00FE3C32">
              <w:rPr>
                <w:color w:val="111111"/>
              </w:rPr>
              <w:t xml:space="preserve"> </w:t>
            </w:r>
            <w:r w:rsidRPr="00A831BD">
              <w:rPr>
                <w:rStyle w:val="ab"/>
                <w:b w:val="0"/>
                <w:color w:val="111111"/>
                <w:bdr w:val="none" w:sz="0" w:space="0" w:color="auto" w:frame="1"/>
              </w:rPr>
              <w:t>Ребёнок</w:t>
            </w:r>
            <w:r w:rsidRPr="00A831BD">
              <w:rPr>
                <w:b/>
                <w:color w:val="111111"/>
              </w:rPr>
              <w:t> </w:t>
            </w:r>
            <w:r w:rsidRPr="00FE3C32">
              <w:rPr>
                <w:color w:val="111111"/>
              </w:rPr>
              <w:t xml:space="preserve">способен к принятию собственных решений, опираясь на свои знания и умения в </w:t>
            </w:r>
            <w:r w:rsidRPr="00FE3C32">
              <w:rPr>
                <w:color w:val="111111"/>
              </w:rPr>
              <w:lastRenderedPageBreak/>
              <w:t>различных сферах действительности.</w:t>
            </w:r>
          </w:p>
          <w:p w:rsidR="00A831BD" w:rsidRDefault="00A831BD" w:rsidP="00C74168"/>
        </w:tc>
      </w:tr>
    </w:tbl>
    <w:p w:rsidR="00A831BD" w:rsidRDefault="00A831BD" w:rsidP="00A831BD"/>
    <w:p w:rsidR="00A831BD" w:rsidRDefault="00A831BD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A831BD" w:rsidSect="00F1002D">
      <w:footerReference w:type="default" r:id="rId7"/>
      <w:pgSz w:w="16838" w:h="11906" w:orient="landscape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1B2" w:rsidRDefault="00E731B2" w:rsidP="00680E17">
      <w:pPr>
        <w:spacing w:after="0" w:line="240" w:lineRule="auto"/>
      </w:pPr>
      <w:r>
        <w:separator/>
      </w:r>
    </w:p>
  </w:endnote>
  <w:endnote w:type="continuationSeparator" w:id="0">
    <w:p w:rsidR="00E731B2" w:rsidRDefault="00E731B2" w:rsidP="00680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1BD" w:rsidRDefault="00A831BD">
    <w:pPr>
      <w:pStyle w:val="a8"/>
    </w:pPr>
  </w:p>
  <w:p w:rsidR="00A831BD" w:rsidRDefault="00A831BD">
    <w:pPr>
      <w:pStyle w:val="a8"/>
    </w:pPr>
  </w:p>
  <w:p w:rsidR="00A831BD" w:rsidRDefault="00A831B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1B2" w:rsidRDefault="00E731B2" w:rsidP="00680E17">
      <w:pPr>
        <w:spacing w:after="0" w:line="240" w:lineRule="auto"/>
      </w:pPr>
      <w:r>
        <w:separator/>
      </w:r>
    </w:p>
  </w:footnote>
  <w:footnote w:type="continuationSeparator" w:id="0">
    <w:p w:rsidR="00E731B2" w:rsidRDefault="00E731B2" w:rsidP="00680E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002D"/>
    <w:rsid w:val="00001215"/>
    <w:rsid w:val="00004596"/>
    <w:rsid w:val="00011FB3"/>
    <w:rsid w:val="00022783"/>
    <w:rsid w:val="00050340"/>
    <w:rsid w:val="0005322B"/>
    <w:rsid w:val="00055265"/>
    <w:rsid w:val="0005527C"/>
    <w:rsid w:val="00057D52"/>
    <w:rsid w:val="00060B75"/>
    <w:rsid w:val="00067582"/>
    <w:rsid w:val="00070178"/>
    <w:rsid w:val="000702D9"/>
    <w:rsid w:val="0007244A"/>
    <w:rsid w:val="0008397D"/>
    <w:rsid w:val="000843AE"/>
    <w:rsid w:val="00087A99"/>
    <w:rsid w:val="00090225"/>
    <w:rsid w:val="000A2287"/>
    <w:rsid w:val="000A6B00"/>
    <w:rsid w:val="000B0A3F"/>
    <w:rsid w:val="000B2B6E"/>
    <w:rsid w:val="000B3E42"/>
    <w:rsid w:val="000B5553"/>
    <w:rsid w:val="000B5C9D"/>
    <w:rsid w:val="000C3CF1"/>
    <w:rsid w:val="000C5FC1"/>
    <w:rsid w:val="000D0E19"/>
    <w:rsid w:val="000D5953"/>
    <w:rsid w:val="000D67E2"/>
    <w:rsid w:val="000D7FC6"/>
    <w:rsid w:val="000E093C"/>
    <w:rsid w:val="000E7F28"/>
    <w:rsid w:val="000F5FAA"/>
    <w:rsid w:val="000F629F"/>
    <w:rsid w:val="0010216F"/>
    <w:rsid w:val="0012528D"/>
    <w:rsid w:val="001301E7"/>
    <w:rsid w:val="001304A9"/>
    <w:rsid w:val="00130D6D"/>
    <w:rsid w:val="00141FBB"/>
    <w:rsid w:val="00157F44"/>
    <w:rsid w:val="0016006E"/>
    <w:rsid w:val="00161350"/>
    <w:rsid w:val="001626C1"/>
    <w:rsid w:val="00163E10"/>
    <w:rsid w:val="001653D0"/>
    <w:rsid w:val="0016588E"/>
    <w:rsid w:val="00167C86"/>
    <w:rsid w:val="00172B93"/>
    <w:rsid w:val="00182DF7"/>
    <w:rsid w:val="00196607"/>
    <w:rsid w:val="00196A22"/>
    <w:rsid w:val="001A0418"/>
    <w:rsid w:val="001A0A6F"/>
    <w:rsid w:val="001A1664"/>
    <w:rsid w:val="001B62A4"/>
    <w:rsid w:val="001C6AD8"/>
    <w:rsid w:val="001C6D79"/>
    <w:rsid w:val="001D6767"/>
    <w:rsid w:val="001E5745"/>
    <w:rsid w:val="001F0F32"/>
    <w:rsid w:val="0020189E"/>
    <w:rsid w:val="0021240B"/>
    <w:rsid w:val="00220D94"/>
    <w:rsid w:val="0022469C"/>
    <w:rsid w:val="00226651"/>
    <w:rsid w:val="00234F27"/>
    <w:rsid w:val="00244B12"/>
    <w:rsid w:val="00246AA9"/>
    <w:rsid w:val="00250C06"/>
    <w:rsid w:val="002512FA"/>
    <w:rsid w:val="00262568"/>
    <w:rsid w:val="002668EE"/>
    <w:rsid w:val="002731BF"/>
    <w:rsid w:val="00274C8A"/>
    <w:rsid w:val="0028624D"/>
    <w:rsid w:val="00287DE0"/>
    <w:rsid w:val="002924B8"/>
    <w:rsid w:val="0029397A"/>
    <w:rsid w:val="002A14A9"/>
    <w:rsid w:val="002A1D98"/>
    <w:rsid w:val="002A43AB"/>
    <w:rsid w:val="002A4C5F"/>
    <w:rsid w:val="002A76B1"/>
    <w:rsid w:val="002B0E5C"/>
    <w:rsid w:val="002C02DF"/>
    <w:rsid w:val="002C266D"/>
    <w:rsid w:val="002D5CDF"/>
    <w:rsid w:val="002D5FCF"/>
    <w:rsid w:val="002E1187"/>
    <w:rsid w:val="002E2669"/>
    <w:rsid w:val="002E2FCB"/>
    <w:rsid w:val="002F10F8"/>
    <w:rsid w:val="002F7D0E"/>
    <w:rsid w:val="00301574"/>
    <w:rsid w:val="003043E2"/>
    <w:rsid w:val="0031041A"/>
    <w:rsid w:val="003111D2"/>
    <w:rsid w:val="00314643"/>
    <w:rsid w:val="00314702"/>
    <w:rsid w:val="00325687"/>
    <w:rsid w:val="00325BDA"/>
    <w:rsid w:val="003556C0"/>
    <w:rsid w:val="00380710"/>
    <w:rsid w:val="00382048"/>
    <w:rsid w:val="003847E1"/>
    <w:rsid w:val="00385470"/>
    <w:rsid w:val="003876BD"/>
    <w:rsid w:val="00390A9B"/>
    <w:rsid w:val="00393BE2"/>
    <w:rsid w:val="003A1F57"/>
    <w:rsid w:val="003B3D98"/>
    <w:rsid w:val="003B641B"/>
    <w:rsid w:val="003C0350"/>
    <w:rsid w:val="003C1B31"/>
    <w:rsid w:val="003C3694"/>
    <w:rsid w:val="003C4539"/>
    <w:rsid w:val="003C6A0A"/>
    <w:rsid w:val="003E0150"/>
    <w:rsid w:val="003F16A5"/>
    <w:rsid w:val="00400EBE"/>
    <w:rsid w:val="004020CB"/>
    <w:rsid w:val="00410C72"/>
    <w:rsid w:val="004122DF"/>
    <w:rsid w:val="00412F2F"/>
    <w:rsid w:val="004141B8"/>
    <w:rsid w:val="00423E0D"/>
    <w:rsid w:val="00427403"/>
    <w:rsid w:val="00430258"/>
    <w:rsid w:val="004309C9"/>
    <w:rsid w:val="004358BF"/>
    <w:rsid w:val="00441BEE"/>
    <w:rsid w:val="00442ADB"/>
    <w:rsid w:val="00444EAD"/>
    <w:rsid w:val="004512E4"/>
    <w:rsid w:val="00456767"/>
    <w:rsid w:val="00457B3A"/>
    <w:rsid w:val="00460F39"/>
    <w:rsid w:val="00462FD2"/>
    <w:rsid w:val="00464C24"/>
    <w:rsid w:val="00476845"/>
    <w:rsid w:val="00491D99"/>
    <w:rsid w:val="004A314A"/>
    <w:rsid w:val="004B037F"/>
    <w:rsid w:val="004B1F8B"/>
    <w:rsid w:val="004B5F86"/>
    <w:rsid w:val="004B6D53"/>
    <w:rsid w:val="004C0679"/>
    <w:rsid w:val="004C27D6"/>
    <w:rsid w:val="004C7DCD"/>
    <w:rsid w:val="004D0125"/>
    <w:rsid w:val="004D2398"/>
    <w:rsid w:val="004D3C4F"/>
    <w:rsid w:val="004E312F"/>
    <w:rsid w:val="004E6F33"/>
    <w:rsid w:val="004F3059"/>
    <w:rsid w:val="005010BC"/>
    <w:rsid w:val="005011ED"/>
    <w:rsid w:val="00501261"/>
    <w:rsid w:val="00505198"/>
    <w:rsid w:val="00520A41"/>
    <w:rsid w:val="00526425"/>
    <w:rsid w:val="0053492A"/>
    <w:rsid w:val="005363AB"/>
    <w:rsid w:val="00540833"/>
    <w:rsid w:val="00546631"/>
    <w:rsid w:val="005555A9"/>
    <w:rsid w:val="00574159"/>
    <w:rsid w:val="00575598"/>
    <w:rsid w:val="00577AF7"/>
    <w:rsid w:val="0058081E"/>
    <w:rsid w:val="00597917"/>
    <w:rsid w:val="005A52D8"/>
    <w:rsid w:val="005B4310"/>
    <w:rsid w:val="005B6AAA"/>
    <w:rsid w:val="005C3A0A"/>
    <w:rsid w:val="005C3F9E"/>
    <w:rsid w:val="005C550B"/>
    <w:rsid w:val="005E233F"/>
    <w:rsid w:val="005F12CD"/>
    <w:rsid w:val="005F6A23"/>
    <w:rsid w:val="006018F0"/>
    <w:rsid w:val="00602434"/>
    <w:rsid w:val="0060615B"/>
    <w:rsid w:val="00610E2C"/>
    <w:rsid w:val="00611EA5"/>
    <w:rsid w:val="0061480C"/>
    <w:rsid w:val="006229C7"/>
    <w:rsid w:val="00632579"/>
    <w:rsid w:val="006441E2"/>
    <w:rsid w:val="00644B43"/>
    <w:rsid w:val="00662502"/>
    <w:rsid w:val="006657A7"/>
    <w:rsid w:val="0067332E"/>
    <w:rsid w:val="00676B62"/>
    <w:rsid w:val="00677B08"/>
    <w:rsid w:val="00680E17"/>
    <w:rsid w:val="00682567"/>
    <w:rsid w:val="00686D22"/>
    <w:rsid w:val="00692B3B"/>
    <w:rsid w:val="006A0792"/>
    <w:rsid w:val="006A4AB9"/>
    <w:rsid w:val="006B3F93"/>
    <w:rsid w:val="006B59F0"/>
    <w:rsid w:val="006D3383"/>
    <w:rsid w:val="006E041B"/>
    <w:rsid w:val="006E0D65"/>
    <w:rsid w:val="006E4EE2"/>
    <w:rsid w:val="006E5941"/>
    <w:rsid w:val="006E740B"/>
    <w:rsid w:val="006F6A69"/>
    <w:rsid w:val="00701371"/>
    <w:rsid w:val="00712A9D"/>
    <w:rsid w:val="0071310F"/>
    <w:rsid w:val="00713EA2"/>
    <w:rsid w:val="007145C6"/>
    <w:rsid w:val="00720F5E"/>
    <w:rsid w:val="00723602"/>
    <w:rsid w:val="00723C58"/>
    <w:rsid w:val="0072485E"/>
    <w:rsid w:val="0074233D"/>
    <w:rsid w:val="00742612"/>
    <w:rsid w:val="00742B1E"/>
    <w:rsid w:val="00746700"/>
    <w:rsid w:val="00747FFD"/>
    <w:rsid w:val="00753743"/>
    <w:rsid w:val="007638BD"/>
    <w:rsid w:val="00766FAD"/>
    <w:rsid w:val="00775B31"/>
    <w:rsid w:val="0077683A"/>
    <w:rsid w:val="00777AFC"/>
    <w:rsid w:val="0078015E"/>
    <w:rsid w:val="00780D0B"/>
    <w:rsid w:val="007828D3"/>
    <w:rsid w:val="007831D2"/>
    <w:rsid w:val="007A4DA7"/>
    <w:rsid w:val="007B251F"/>
    <w:rsid w:val="007B36DF"/>
    <w:rsid w:val="007B3B35"/>
    <w:rsid w:val="007C005C"/>
    <w:rsid w:val="007D1F4B"/>
    <w:rsid w:val="007D2070"/>
    <w:rsid w:val="007D4DBC"/>
    <w:rsid w:val="007E11F9"/>
    <w:rsid w:val="007E26C0"/>
    <w:rsid w:val="007E5329"/>
    <w:rsid w:val="007F6736"/>
    <w:rsid w:val="0080166E"/>
    <w:rsid w:val="00803130"/>
    <w:rsid w:val="008048A6"/>
    <w:rsid w:val="00807F7C"/>
    <w:rsid w:val="00814328"/>
    <w:rsid w:val="00825742"/>
    <w:rsid w:val="008315B2"/>
    <w:rsid w:val="008358AF"/>
    <w:rsid w:val="008408F9"/>
    <w:rsid w:val="00842BE4"/>
    <w:rsid w:val="00843B86"/>
    <w:rsid w:val="00847B19"/>
    <w:rsid w:val="00853E2E"/>
    <w:rsid w:val="00856CCA"/>
    <w:rsid w:val="00865E80"/>
    <w:rsid w:val="0087058C"/>
    <w:rsid w:val="00874643"/>
    <w:rsid w:val="00876B67"/>
    <w:rsid w:val="0087782D"/>
    <w:rsid w:val="00882C13"/>
    <w:rsid w:val="00887DE1"/>
    <w:rsid w:val="00892B84"/>
    <w:rsid w:val="00894167"/>
    <w:rsid w:val="00897ACE"/>
    <w:rsid w:val="008A0F40"/>
    <w:rsid w:val="008A2DCE"/>
    <w:rsid w:val="008A3A0B"/>
    <w:rsid w:val="008A6495"/>
    <w:rsid w:val="008B5079"/>
    <w:rsid w:val="008B5DBC"/>
    <w:rsid w:val="008B7BE9"/>
    <w:rsid w:val="008C4928"/>
    <w:rsid w:val="008D08E4"/>
    <w:rsid w:val="008D172E"/>
    <w:rsid w:val="008D2AA8"/>
    <w:rsid w:val="008D6C6A"/>
    <w:rsid w:val="008E0D8C"/>
    <w:rsid w:val="008E0FBF"/>
    <w:rsid w:val="008E1248"/>
    <w:rsid w:val="008E4C15"/>
    <w:rsid w:val="008E5CE0"/>
    <w:rsid w:val="008F0F6F"/>
    <w:rsid w:val="008F3060"/>
    <w:rsid w:val="008F3795"/>
    <w:rsid w:val="008F3C9A"/>
    <w:rsid w:val="009014B7"/>
    <w:rsid w:val="00903877"/>
    <w:rsid w:val="00907345"/>
    <w:rsid w:val="00911277"/>
    <w:rsid w:val="00913064"/>
    <w:rsid w:val="00917212"/>
    <w:rsid w:val="00917FD0"/>
    <w:rsid w:val="00921A46"/>
    <w:rsid w:val="009365A9"/>
    <w:rsid w:val="009408BB"/>
    <w:rsid w:val="00947820"/>
    <w:rsid w:val="00956E5B"/>
    <w:rsid w:val="00960BE5"/>
    <w:rsid w:val="00961280"/>
    <w:rsid w:val="00972FD6"/>
    <w:rsid w:val="00972FEE"/>
    <w:rsid w:val="0097301D"/>
    <w:rsid w:val="00974C4C"/>
    <w:rsid w:val="00977462"/>
    <w:rsid w:val="009826B8"/>
    <w:rsid w:val="00985D2C"/>
    <w:rsid w:val="00991FBA"/>
    <w:rsid w:val="00993E1A"/>
    <w:rsid w:val="009A30D0"/>
    <w:rsid w:val="009A5099"/>
    <w:rsid w:val="009B6892"/>
    <w:rsid w:val="009C21E0"/>
    <w:rsid w:val="009C34D2"/>
    <w:rsid w:val="009C78F2"/>
    <w:rsid w:val="009D0BD5"/>
    <w:rsid w:val="009D1D4A"/>
    <w:rsid w:val="009D27B9"/>
    <w:rsid w:val="009D4485"/>
    <w:rsid w:val="009D4F35"/>
    <w:rsid w:val="009D5B71"/>
    <w:rsid w:val="009E2D73"/>
    <w:rsid w:val="009E5F51"/>
    <w:rsid w:val="009F0678"/>
    <w:rsid w:val="009F2F70"/>
    <w:rsid w:val="009F5DFC"/>
    <w:rsid w:val="00A00784"/>
    <w:rsid w:val="00A00E5A"/>
    <w:rsid w:val="00A018D9"/>
    <w:rsid w:val="00A03939"/>
    <w:rsid w:val="00A06825"/>
    <w:rsid w:val="00A202DB"/>
    <w:rsid w:val="00A25A53"/>
    <w:rsid w:val="00A302DF"/>
    <w:rsid w:val="00A30CFA"/>
    <w:rsid w:val="00A31271"/>
    <w:rsid w:val="00A42BE5"/>
    <w:rsid w:val="00A652D4"/>
    <w:rsid w:val="00A659C1"/>
    <w:rsid w:val="00A659CB"/>
    <w:rsid w:val="00A67A91"/>
    <w:rsid w:val="00A71173"/>
    <w:rsid w:val="00A7229D"/>
    <w:rsid w:val="00A73655"/>
    <w:rsid w:val="00A74862"/>
    <w:rsid w:val="00A831BD"/>
    <w:rsid w:val="00A84EDF"/>
    <w:rsid w:val="00A94A13"/>
    <w:rsid w:val="00A960EA"/>
    <w:rsid w:val="00A96370"/>
    <w:rsid w:val="00AA0723"/>
    <w:rsid w:val="00AA2EB9"/>
    <w:rsid w:val="00AA3D6E"/>
    <w:rsid w:val="00AA40D2"/>
    <w:rsid w:val="00AA4D96"/>
    <w:rsid w:val="00AC0116"/>
    <w:rsid w:val="00AD0149"/>
    <w:rsid w:val="00AD10CE"/>
    <w:rsid w:val="00AD2980"/>
    <w:rsid w:val="00AD38E4"/>
    <w:rsid w:val="00AE091F"/>
    <w:rsid w:val="00AE0DD8"/>
    <w:rsid w:val="00AF5009"/>
    <w:rsid w:val="00B02581"/>
    <w:rsid w:val="00B04286"/>
    <w:rsid w:val="00B06E8E"/>
    <w:rsid w:val="00B1793F"/>
    <w:rsid w:val="00B2540E"/>
    <w:rsid w:val="00B4107F"/>
    <w:rsid w:val="00B47FB9"/>
    <w:rsid w:val="00B62178"/>
    <w:rsid w:val="00B65091"/>
    <w:rsid w:val="00B6701C"/>
    <w:rsid w:val="00B72D51"/>
    <w:rsid w:val="00B834E7"/>
    <w:rsid w:val="00B87DAC"/>
    <w:rsid w:val="00B9024E"/>
    <w:rsid w:val="00B91F15"/>
    <w:rsid w:val="00BA332B"/>
    <w:rsid w:val="00BA3718"/>
    <w:rsid w:val="00BB255E"/>
    <w:rsid w:val="00BB4A86"/>
    <w:rsid w:val="00BD1D64"/>
    <w:rsid w:val="00BD5BC4"/>
    <w:rsid w:val="00BE1B6D"/>
    <w:rsid w:val="00BF0F6B"/>
    <w:rsid w:val="00C00F38"/>
    <w:rsid w:val="00C05EB3"/>
    <w:rsid w:val="00C267BD"/>
    <w:rsid w:val="00C2725A"/>
    <w:rsid w:val="00C272B9"/>
    <w:rsid w:val="00C32FD0"/>
    <w:rsid w:val="00C34EF6"/>
    <w:rsid w:val="00C35B94"/>
    <w:rsid w:val="00C42338"/>
    <w:rsid w:val="00C5350E"/>
    <w:rsid w:val="00C541E3"/>
    <w:rsid w:val="00C6210B"/>
    <w:rsid w:val="00C66893"/>
    <w:rsid w:val="00C80DF0"/>
    <w:rsid w:val="00C82B91"/>
    <w:rsid w:val="00C94256"/>
    <w:rsid w:val="00C95C9F"/>
    <w:rsid w:val="00CA1E0E"/>
    <w:rsid w:val="00CA2BE7"/>
    <w:rsid w:val="00CA510C"/>
    <w:rsid w:val="00CA53DC"/>
    <w:rsid w:val="00CB0026"/>
    <w:rsid w:val="00CB2898"/>
    <w:rsid w:val="00CD6E3E"/>
    <w:rsid w:val="00CD7FA4"/>
    <w:rsid w:val="00CE3C99"/>
    <w:rsid w:val="00CF0A6C"/>
    <w:rsid w:val="00CF1BA9"/>
    <w:rsid w:val="00CF4AC3"/>
    <w:rsid w:val="00D02AF0"/>
    <w:rsid w:val="00D150FA"/>
    <w:rsid w:val="00D167B5"/>
    <w:rsid w:val="00D17EFE"/>
    <w:rsid w:val="00D22D34"/>
    <w:rsid w:val="00D33CFD"/>
    <w:rsid w:val="00D36D78"/>
    <w:rsid w:val="00D378BE"/>
    <w:rsid w:val="00D37E52"/>
    <w:rsid w:val="00D406A4"/>
    <w:rsid w:val="00D41B20"/>
    <w:rsid w:val="00D454C5"/>
    <w:rsid w:val="00D51657"/>
    <w:rsid w:val="00D57D75"/>
    <w:rsid w:val="00D600FF"/>
    <w:rsid w:val="00D60A1F"/>
    <w:rsid w:val="00D614A4"/>
    <w:rsid w:val="00D64C6E"/>
    <w:rsid w:val="00D64EB4"/>
    <w:rsid w:val="00D71741"/>
    <w:rsid w:val="00D75F38"/>
    <w:rsid w:val="00D77FEC"/>
    <w:rsid w:val="00D8668B"/>
    <w:rsid w:val="00D87B2C"/>
    <w:rsid w:val="00D910E5"/>
    <w:rsid w:val="00DA0BE2"/>
    <w:rsid w:val="00DA0EEE"/>
    <w:rsid w:val="00DA11A4"/>
    <w:rsid w:val="00DA286F"/>
    <w:rsid w:val="00DA7F77"/>
    <w:rsid w:val="00DB3607"/>
    <w:rsid w:val="00DC4B60"/>
    <w:rsid w:val="00DC4EFE"/>
    <w:rsid w:val="00DE1253"/>
    <w:rsid w:val="00DE2001"/>
    <w:rsid w:val="00DE4FFA"/>
    <w:rsid w:val="00DE5720"/>
    <w:rsid w:val="00DE724A"/>
    <w:rsid w:val="00DF64CD"/>
    <w:rsid w:val="00DF75F6"/>
    <w:rsid w:val="00E00C2D"/>
    <w:rsid w:val="00E0724B"/>
    <w:rsid w:val="00E107DB"/>
    <w:rsid w:val="00E1118D"/>
    <w:rsid w:val="00E1525B"/>
    <w:rsid w:val="00E1744B"/>
    <w:rsid w:val="00E20E4F"/>
    <w:rsid w:val="00E25953"/>
    <w:rsid w:val="00E25F15"/>
    <w:rsid w:val="00E42B7E"/>
    <w:rsid w:val="00E52211"/>
    <w:rsid w:val="00E54AF8"/>
    <w:rsid w:val="00E57FAB"/>
    <w:rsid w:val="00E65CF6"/>
    <w:rsid w:val="00E72424"/>
    <w:rsid w:val="00E72AD4"/>
    <w:rsid w:val="00E731B2"/>
    <w:rsid w:val="00E743C2"/>
    <w:rsid w:val="00E755D5"/>
    <w:rsid w:val="00E7767B"/>
    <w:rsid w:val="00E92FB1"/>
    <w:rsid w:val="00E947EC"/>
    <w:rsid w:val="00E9701F"/>
    <w:rsid w:val="00EA2A7B"/>
    <w:rsid w:val="00EB1778"/>
    <w:rsid w:val="00ED6BF4"/>
    <w:rsid w:val="00EE0302"/>
    <w:rsid w:val="00EE0FA2"/>
    <w:rsid w:val="00EE3A89"/>
    <w:rsid w:val="00EF509B"/>
    <w:rsid w:val="00EF55C7"/>
    <w:rsid w:val="00EF76ED"/>
    <w:rsid w:val="00F00122"/>
    <w:rsid w:val="00F06145"/>
    <w:rsid w:val="00F1002D"/>
    <w:rsid w:val="00F119DD"/>
    <w:rsid w:val="00F1316C"/>
    <w:rsid w:val="00F20216"/>
    <w:rsid w:val="00F256C9"/>
    <w:rsid w:val="00F36A63"/>
    <w:rsid w:val="00F37DA6"/>
    <w:rsid w:val="00F41DBD"/>
    <w:rsid w:val="00F420F4"/>
    <w:rsid w:val="00F4239F"/>
    <w:rsid w:val="00F430A6"/>
    <w:rsid w:val="00F436B4"/>
    <w:rsid w:val="00F4650A"/>
    <w:rsid w:val="00F4674B"/>
    <w:rsid w:val="00F64426"/>
    <w:rsid w:val="00F87807"/>
    <w:rsid w:val="00F91870"/>
    <w:rsid w:val="00F942C7"/>
    <w:rsid w:val="00F95AD9"/>
    <w:rsid w:val="00F975DF"/>
    <w:rsid w:val="00FB02AB"/>
    <w:rsid w:val="00FB5E73"/>
    <w:rsid w:val="00FC6886"/>
    <w:rsid w:val="00FC7CF5"/>
    <w:rsid w:val="00FE011B"/>
    <w:rsid w:val="00FE2CF6"/>
    <w:rsid w:val="00FF07C7"/>
    <w:rsid w:val="00FF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9F1DC7-95B3-4AEB-821B-D6DF98E76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B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F5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5DF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680E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80E17"/>
  </w:style>
  <w:style w:type="paragraph" w:styleId="a8">
    <w:name w:val="footer"/>
    <w:basedOn w:val="a"/>
    <w:link w:val="a9"/>
    <w:uiPriority w:val="99"/>
    <w:semiHidden/>
    <w:unhideWhenUsed/>
    <w:rsid w:val="00680E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80E17"/>
  </w:style>
  <w:style w:type="paragraph" w:styleId="aa">
    <w:name w:val="Normal (Web)"/>
    <w:basedOn w:val="a"/>
    <w:uiPriority w:val="99"/>
    <w:unhideWhenUsed/>
    <w:rsid w:val="003043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3043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D081CE-A829-475A-8788-305CB50AC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3907</Words>
  <Characters>22274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</cp:lastModifiedBy>
  <cp:revision>16</cp:revision>
  <cp:lastPrinted>2018-01-22T11:00:00Z</cp:lastPrinted>
  <dcterms:created xsi:type="dcterms:W3CDTF">2018-01-20T10:42:00Z</dcterms:created>
  <dcterms:modified xsi:type="dcterms:W3CDTF">2021-09-21T16:47:00Z</dcterms:modified>
</cp:coreProperties>
</file>